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F5709" w14:textId="7AB15182" w:rsidR="001A2CB0" w:rsidRPr="001A2CB0" w:rsidRDefault="001A2CB0" w:rsidP="001A2CB0">
      <w:pPr>
        <w:spacing w:after="0"/>
        <w:jc w:val="center"/>
        <w:rPr>
          <w:b/>
          <w:bCs/>
          <w:sz w:val="28"/>
          <w:szCs w:val="28"/>
        </w:rPr>
      </w:pPr>
      <w:r w:rsidRPr="001A2CB0">
        <w:rPr>
          <w:b/>
          <w:bCs/>
          <w:sz w:val="28"/>
          <w:szCs w:val="28"/>
        </w:rPr>
        <w:t>SLOŽENÍ RADY</w:t>
      </w:r>
    </w:p>
    <w:p w14:paraId="38F3F5EE" w14:textId="63D8FDD9" w:rsidR="001A2CB0" w:rsidRPr="001A2CB0" w:rsidRDefault="001A2CB0" w:rsidP="001A2CB0">
      <w:pPr>
        <w:spacing w:after="0"/>
        <w:rPr>
          <w:b/>
          <w:bCs/>
          <w:u w:val="single"/>
        </w:rPr>
      </w:pPr>
      <w:proofErr w:type="gramStart"/>
      <w:r w:rsidRPr="001A2CB0">
        <w:rPr>
          <w:b/>
          <w:bCs/>
          <w:u w:val="single"/>
        </w:rPr>
        <w:t>2008 – 2012</w:t>
      </w:r>
      <w:proofErr w:type="gramEnd"/>
      <w:r w:rsidRPr="001A2CB0">
        <w:rPr>
          <w:b/>
          <w:bCs/>
          <w:u w:val="single"/>
        </w:rPr>
        <w:t>:</w:t>
      </w:r>
    </w:p>
    <w:p w14:paraId="022E7FD6" w14:textId="77777777" w:rsidR="001A2CB0" w:rsidRPr="001A2CB0" w:rsidRDefault="001A2CB0" w:rsidP="001A2CB0">
      <w:pPr>
        <w:spacing w:after="0"/>
      </w:pPr>
      <w:r w:rsidRPr="001A2CB0">
        <w:t>MUDr. Jiří Běhounek (ČSSD), hejtman, oblast zdravotnictví</w:t>
      </w:r>
    </w:p>
    <w:p w14:paraId="4CEAD616" w14:textId="77777777" w:rsidR="001A2CB0" w:rsidRPr="001A2CB0" w:rsidRDefault="001A2CB0" w:rsidP="001A2CB0">
      <w:pPr>
        <w:spacing w:after="0"/>
      </w:pPr>
      <w:r w:rsidRPr="001A2CB0">
        <w:t>Ing. Vladimír Novotný (ČSSD), náměstek, oblast financí a grantových programů</w:t>
      </w:r>
    </w:p>
    <w:p w14:paraId="6823DD50" w14:textId="77777777" w:rsidR="001A2CB0" w:rsidRPr="001A2CB0" w:rsidRDefault="001A2CB0" w:rsidP="001A2CB0">
      <w:pPr>
        <w:spacing w:after="0"/>
      </w:pPr>
      <w:r w:rsidRPr="001A2CB0">
        <w:t xml:space="preserve">Ing. Libor </w:t>
      </w:r>
      <w:proofErr w:type="spellStart"/>
      <w:r w:rsidRPr="001A2CB0">
        <w:t>Joukl</w:t>
      </w:r>
      <w:proofErr w:type="spellEnd"/>
      <w:r w:rsidRPr="001A2CB0">
        <w:t xml:space="preserve"> (ČSSD), náměstek, oblast dopravy a majetku</w:t>
      </w:r>
    </w:p>
    <w:p w14:paraId="42EE364E" w14:textId="77777777" w:rsidR="001A2CB0" w:rsidRPr="001A2CB0" w:rsidRDefault="001A2CB0" w:rsidP="001A2CB0">
      <w:pPr>
        <w:spacing w:after="0"/>
      </w:pPr>
      <w:r w:rsidRPr="001A2CB0">
        <w:t>Zdeněk Ryšavý (ČSSD), radní, oblast informatiky, životního prostředí a územního plánování</w:t>
      </w:r>
    </w:p>
    <w:p w14:paraId="47A62BEC" w14:textId="77777777" w:rsidR="001A2CB0" w:rsidRPr="001A2CB0" w:rsidRDefault="001A2CB0" w:rsidP="001A2CB0">
      <w:pPr>
        <w:spacing w:after="0"/>
      </w:pPr>
      <w:r w:rsidRPr="001A2CB0">
        <w:t xml:space="preserve">Martin </w:t>
      </w:r>
      <w:proofErr w:type="spellStart"/>
      <w:r w:rsidRPr="001A2CB0">
        <w:t>Hyský</w:t>
      </w:r>
      <w:proofErr w:type="spellEnd"/>
      <w:r w:rsidRPr="001A2CB0">
        <w:t xml:space="preserve"> (ČSSD), radní, oblast regionálního rozvoje</w:t>
      </w:r>
    </w:p>
    <w:p w14:paraId="4CEFD18E" w14:textId="5C36CE8A" w:rsidR="001A2CB0" w:rsidRPr="001A2CB0" w:rsidRDefault="00093B72" w:rsidP="001A2CB0">
      <w:pPr>
        <w:spacing w:after="0"/>
      </w:pPr>
      <w:r>
        <w:t xml:space="preserve">RNDr. </w:t>
      </w:r>
      <w:r w:rsidR="001A2CB0" w:rsidRPr="001A2CB0">
        <w:t>Marie Kružíková (ČSSD), radní, oblast školství, mládeže a sportu</w:t>
      </w:r>
    </w:p>
    <w:p w14:paraId="2746FFBE" w14:textId="764525B6" w:rsidR="001A2CB0" w:rsidRPr="001A2CB0" w:rsidRDefault="00093B72" w:rsidP="001A2CB0">
      <w:pPr>
        <w:spacing w:after="0"/>
      </w:pPr>
      <w:r>
        <w:t xml:space="preserve">Mgr. et Bc. </w:t>
      </w:r>
      <w:r w:rsidR="001A2CB0" w:rsidRPr="001A2CB0">
        <w:t>Petr Krčál (ČSSD), radní, oblast sociálních věcí</w:t>
      </w:r>
    </w:p>
    <w:p w14:paraId="69CDD69D" w14:textId="77777777" w:rsidR="001A2CB0" w:rsidRPr="001A2CB0" w:rsidRDefault="001A2CB0" w:rsidP="001A2CB0">
      <w:pPr>
        <w:spacing w:after="0"/>
      </w:pPr>
      <w:r w:rsidRPr="001A2CB0">
        <w:t>Josef Matějek (ČSSD), radní, oblast zemědělství, lesního a vodního hospodářství</w:t>
      </w:r>
    </w:p>
    <w:p w14:paraId="18AF46E3" w14:textId="77777777" w:rsidR="001A2CB0" w:rsidRPr="001A2CB0" w:rsidRDefault="001A2CB0" w:rsidP="001A2CB0">
      <w:pPr>
        <w:spacing w:after="0"/>
      </w:pPr>
      <w:r w:rsidRPr="001A2CB0">
        <w:t xml:space="preserve">Tomáš </w:t>
      </w:r>
      <w:proofErr w:type="spellStart"/>
      <w:r w:rsidRPr="001A2CB0">
        <w:t>Škaryd</w:t>
      </w:r>
      <w:proofErr w:type="spellEnd"/>
      <w:r w:rsidRPr="001A2CB0">
        <w:t xml:space="preserve"> (ČSSD), radní, oblast kultury, cestovního ruchu a NNO</w:t>
      </w:r>
    </w:p>
    <w:p w14:paraId="173F43FD" w14:textId="77777777" w:rsidR="001A2CB0" w:rsidRPr="001A2CB0" w:rsidRDefault="001A2CB0" w:rsidP="001A2CB0">
      <w:pPr>
        <w:spacing w:after="0"/>
      </w:pPr>
    </w:p>
    <w:p w14:paraId="71200C5C" w14:textId="77777777" w:rsidR="001A2CB0" w:rsidRPr="001A2CB0" w:rsidRDefault="001A2CB0" w:rsidP="001A2CB0">
      <w:pPr>
        <w:spacing w:after="0"/>
        <w:rPr>
          <w:b/>
          <w:bCs/>
          <w:u w:val="single"/>
        </w:rPr>
      </w:pPr>
      <w:proofErr w:type="gramStart"/>
      <w:r w:rsidRPr="001A2CB0">
        <w:rPr>
          <w:b/>
          <w:bCs/>
          <w:u w:val="single"/>
        </w:rPr>
        <w:t>2012 – 2016</w:t>
      </w:r>
      <w:proofErr w:type="gramEnd"/>
      <w:r w:rsidRPr="001A2CB0">
        <w:rPr>
          <w:b/>
          <w:bCs/>
          <w:u w:val="single"/>
        </w:rPr>
        <w:t>:</w:t>
      </w:r>
    </w:p>
    <w:p w14:paraId="75872240" w14:textId="77777777" w:rsidR="001A2CB0" w:rsidRPr="001A2CB0" w:rsidRDefault="001A2CB0" w:rsidP="001A2CB0">
      <w:pPr>
        <w:spacing w:after="0"/>
      </w:pPr>
      <w:r w:rsidRPr="001A2CB0">
        <w:t>MUDr. Jiří Běhounek (ČSSD), hejtman, krizové řízení a bezpečnost</w:t>
      </w:r>
    </w:p>
    <w:p w14:paraId="5C39E2C4" w14:textId="77777777" w:rsidR="001A2CB0" w:rsidRPr="001A2CB0" w:rsidRDefault="001A2CB0" w:rsidP="001A2CB0">
      <w:pPr>
        <w:spacing w:after="0"/>
      </w:pPr>
      <w:r w:rsidRPr="001A2CB0">
        <w:t xml:space="preserve">Ing. Libor </w:t>
      </w:r>
      <w:proofErr w:type="spellStart"/>
      <w:r w:rsidRPr="001A2CB0">
        <w:t>Joukl</w:t>
      </w:r>
      <w:proofErr w:type="spellEnd"/>
      <w:r w:rsidRPr="001A2CB0">
        <w:t xml:space="preserve"> (ČSSD), náměstek, finance, doprava a silniční hospodářství</w:t>
      </w:r>
    </w:p>
    <w:p w14:paraId="33BD5A3D" w14:textId="77777777" w:rsidR="001A2CB0" w:rsidRPr="001A2CB0" w:rsidRDefault="001A2CB0" w:rsidP="001A2CB0">
      <w:pPr>
        <w:spacing w:after="0"/>
      </w:pPr>
      <w:r w:rsidRPr="001A2CB0">
        <w:t>Ing. Vladimír Novotný (ČSSD), náměstek, zdravotnictví, analýzy a podpora řízení, kontrola a přezkum hospodaření obcí</w:t>
      </w:r>
    </w:p>
    <w:p w14:paraId="023B9242" w14:textId="77777777" w:rsidR="001A2CB0" w:rsidRPr="001A2CB0" w:rsidRDefault="001A2CB0" w:rsidP="001A2CB0">
      <w:pPr>
        <w:spacing w:after="0"/>
      </w:pPr>
      <w:r w:rsidRPr="001A2CB0">
        <w:t>Ing. Jana Fialová (ČSSD), radní, školství, mládež a sport</w:t>
      </w:r>
    </w:p>
    <w:p w14:paraId="42669504" w14:textId="77777777" w:rsidR="001A2CB0" w:rsidRPr="001A2CB0" w:rsidRDefault="001A2CB0" w:rsidP="001A2CB0">
      <w:pPr>
        <w:spacing w:after="0"/>
      </w:pPr>
      <w:r w:rsidRPr="001A2CB0">
        <w:t xml:space="preserve">Ing. Bc. Martin </w:t>
      </w:r>
      <w:proofErr w:type="spellStart"/>
      <w:r w:rsidRPr="001A2CB0">
        <w:t>Hyský</w:t>
      </w:r>
      <w:proofErr w:type="spellEnd"/>
      <w:r w:rsidRPr="001A2CB0">
        <w:t xml:space="preserve"> (ČSSD), radní, regionální rozvoj, politika projektu Zdravý Kraj Vysočina</w:t>
      </w:r>
    </w:p>
    <w:p w14:paraId="746F8648" w14:textId="77777777" w:rsidR="001A2CB0" w:rsidRPr="001A2CB0" w:rsidRDefault="001A2CB0" w:rsidP="001A2CB0">
      <w:pPr>
        <w:spacing w:after="0"/>
      </w:pPr>
      <w:r w:rsidRPr="001A2CB0">
        <w:t xml:space="preserve">Zdeněk </w:t>
      </w:r>
      <w:proofErr w:type="spellStart"/>
      <w:r w:rsidRPr="001A2CB0">
        <w:t>Chlád</w:t>
      </w:r>
      <w:proofErr w:type="spellEnd"/>
      <w:r w:rsidRPr="001A2CB0">
        <w:t xml:space="preserve"> (ČSSD), radní, životní prostředí a zemědělství</w:t>
      </w:r>
    </w:p>
    <w:p w14:paraId="757F621A" w14:textId="77777777" w:rsidR="001A2CB0" w:rsidRPr="001A2CB0" w:rsidRDefault="001A2CB0" w:rsidP="001A2CB0">
      <w:pPr>
        <w:spacing w:after="0"/>
      </w:pPr>
      <w:r w:rsidRPr="001A2CB0">
        <w:t>Mgr. et Bc. Petr Krčál (ČSSD), radní, sociální věci</w:t>
      </w:r>
    </w:p>
    <w:p w14:paraId="32E379A8" w14:textId="77777777" w:rsidR="001A2CB0" w:rsidRPr="001A2CB0" w:rsidRDefault="001A2CB0" w:rsidP="001A2CB0">
      <w:pPr>
        <w:spacing w:after="0"/>
      </w:pPr>
      <w:r w:rsidRPr="001A2CB0">
        <w:t>RNDr. Marie Kružíková (ČSSD), radní, kultura a památková péče</w:t>
      </w:r>
    </w:p>
    <w:p w14:paraId="5BBEDF65" w14:textId="77777777" w:rsidR="001A2CB0" w:rsidRPr="001A2CB0" w:rsidRDefault="001A2CB0" w:rsidP="001A2CB0">
      <w:pPr>
        <w:spacing w:after="0"/>
      </w:pPr>
      <w:r w:rsidRPr="001A2CB0">
        <w:t>Petr Piňos (ČSSD), radní, neziskový sektor a multikulturní spolupráce</w:t>
      </w:r>
    </w:p>
    <w:p w14:paraId="448D1CD4" w14:textId="77777777" w:rsidR="001A2CB0" w:rsidRPr="001A2CB0" w:rsidRDefault="001A2CB0" w:rsidP="001A2CB0">
      <w:pPr>
        <w:spacing w:after="0"/>
      </w:pPr>
    </w:p>
    <w:p w14:paraId="7497C382" w14:textId="77777777" w:rsidR="001A2CB0" w:rsidRPr="001A2CB0" w:rsidRDefault="001A2CB0" w:rsidP="001A2CB0">
      <w:pPr>
        <w:spacing w:after="0"/>
        <w:rPr>
          <w:b/>
          <w:bCs/>
          <w:u w:val="single"/>
        </w:rPr>
      </w:pPr>
      <w:proofErr w:type="gramStart"/>
      <w:r w:rsidRPr="001A2CB0">
        <w:rPr>
          <w:b/>
          <w:bCs/>
          <w:u w:val="single"/>
        </w:rPr>
        <w:t>2016 – 2020</w:t>
      </w:r>
      <w:proofErr w:type="gramEnd"/>
      <w:r w:rsidRPr="001A2CB0">
        <w:rPr>
          <w:b/>
          <w:bCs/>
          <w:u w:val="single"/>
        </w:rPr>
        <w:t>:</w:t>
      </w:r>
    </w:p>
    <w:p w14:paraId="7D3451E7" w14:textId="77777777" w:rsidR="001A2CB0" w:rsidRPr="001A2CB0" w:rsidRDefault="001A2CB0" w:rsidP="001A2CB0">
      <w:pPr>
        <w:spacing w:after="0"/>
      </w:pPr>
      <w:r w:rsidRPr="001A2CB0">
        <w:t>MUDr. Jiří Běhounek (ČSSD), hejtman, krizové řízení a bezpečnost, vnější vztahy, externí komunikace Kraje Vysočina, informatika a komunikační technologie</w:t>
      </w:r>
    </w:p>
    <w:p w14:paraId="5B36F889" w14:textId="77777777" w:rsidR="001A2CB0" w:rsidRPr="001A2CB0" w:rsidRDefault="001A2CB0" w:rsidP="001A2CB0">
      <w:pPr>
        <w:spacing w:after="0"/>
      </w:pPr>
      <w:r w:rsidRPr="001A2CB0">
        <w:t>Mgr. Pavel Franěk (ANO), náměstek, sociální věci, nestátní neziskové organizace</w:t>
      </w:r>
    </w:p>
    <w:p w14:paraId="66E99614" w14:textId="77777777" w:rsidR="001A2CB0" w:rsidRPr="001A2CB0" w:rsidRDefault="001A2CB0" w:rsidP="001A2CB0">
      <w:pPr>
        <w:spacing w:after="0"/>
      </w:pPr>
      <w:r w:rsidRPr="001A2CB0">
        <w:t>Ing. Josef Pavlík (ANO), náměstek, ekonomika a majetek / Ing. Martin Kukla (ANO)</w:t>
      </w:r>
    </w:p>
    <w:p w14:paraId="2A2F7634" w14:textId="77777777" w:rsidR="001A2CB0" w:rsidRPr="001A2CB0" w:rsidRDefault="001A2CB0" w:rsidP="001A2CB0">
      <w:pPr>
        <w:spacing w:after="0"/>
      </w:pPr>
      <w:r w:rsidRPr="001A2CB0">
        <w:t>Ing. Jana Fischerová, CSc. (ODS), náměstkyně, kultura, památková péče, cestovní ruch a mezinárodní vztahy</w:t>
      </w:r>
    </w:p>
    <w:p w14:paraId="79D662CF" w14:textId="77777777" w:rsidR="001A2CB0" w:rsidRPr="001A2CB0" w:rsidRDefault="001A2CB0" w:rsidP="001A2CB0">
      <w:pPr>
        <w:spacing w:after="0"/>
      </w:pPr>
      <w:r w:rsidRPr="001A2CB0">
        <w:t>Mgr. Pavel Pacal (SPV), náměstek, regionální rozvoj, územní plán a stavební řád, Fond Vysočiny</w:t>
      </w:r>
    </w:p>
    <w:p w14:paraId="309988B3" w14:textId="77777777" w:rsidR="001A2CB0" w:rsidRPr="001A2CB0" w:rsidRDefault="001A2CB0" w:rsidP="001A2CB0">
      <w:pPr>
        <w:spacing w:after="0"/>
      </w:pPr>
      <w:r w:rsidRPr="001A2CB0">
        <w:t>Ing. Vladimír Novotný (ČSSD), náměstek, zdravotnictví, analýzy a podpora řízení, RHSD, veřejnosprávní kontrola u PO, přezkoumání hospodaření obcí</w:t>
      </w:r>
    </w:p>
    <w:p w14:paraId="0D1E0B47" w14:textId="77777777" w:rsidR="001A2CB0" w:rsidRPr="001A2CB0" w:rsidRDefault="001A2CB0" w:rsidP="001A2CB0">
      <w:pPr>
        <w:spacing w:after="0"/>
      </w:pPr>
      <w:r w:rsidRPr="001A2CB0">
        <w:t>Ing. Jana Fialová (ČSSD), radní, školství, mládež a sport</w:t>
      </w:r>
    </w:p>
    <w:p w14:paraId="54A36AE0" w14:textId="77777777" w:rsidR="001A2CB0" w:rsidRPr="001A2CB0" w:rsidRDefault="001A2CB0" w:rsidP="001A2CB0">
      <w:pPr>
        <w:spacing w:after="0"/>
      </w:pPr>
      <w:r w:rsidRPr="001A2CB0">
        <w:t xml:space="preserve">Ing. Bc. Martin </w:t>
      </w:r>
      <w:proofErr w:type="spellStart"/>
      <w:r w:rsidRPr="001A2CB0">
        <w:t>Hyský</w:t>
      </w:r>
      <w:proofErr w:type="spellEnd"/>
      <w:r w:rsidRPr="001A2CB0">
        <w:t xml:space="preserve"> (ČSSD), radní, lesní a vodní hospodářství, zemědělství, životní prostředí</w:t>
      </w:r>
    </w:p>
    <w:p w14:paraId="1A840A9B" w14:textId="1C47E32D" w:rsidR="00C12E7D" w:rsidRDefault="001A2CB0" w:rsidP="001A2CB0">
      <w:pPr>
        <w:spacing w:after="0"/>
      </w:pPr>
      <w:r w:rsidRPr="001A2CB0">
        <w:t xml:space="preserve">Ing. Jan </w:t>
      </w:r>
      <w:proofErr w:type="spellStart"/>
      <w:r w:rsidRPr="001A2CB0">
        <w:t>Hyliš</w:t>
      </w:r>
      <w:proofErr w:type="spellEnd"/>
      <w:r w:rsidRPr="001A2CB0">
        <w:t xml:space="preserve"> (ČSSD), radní, doprava a silniční hospodářství</w:t>
      </w:r>
    </w:p>
    <w:sectPr w:rsidR="00C12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CB0"/>
    <w:rsid w:val="00093B72"/>
    <w:rsid w:val="001A2CB0"/>
    <w:rsid w:val="002E39F4"/>
    <w:rsid w:val="00931214"/>
    <w:rsid w:val="00B97791"/>
    <w:rsid w:val="00C1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38538"/>
  <w15:chartTrackingRefBased/>
  <w15:docId w15:val="{A68E50B8-EBB7-4E16-877F-AEDFD68F7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A2C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A2C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2CB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2C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2CB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2C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2C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2C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2C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2CB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A2C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A2CB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2CB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2CB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2CB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2CB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2CB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2CB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2C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A2C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2C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A2C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2C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A2CB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2CB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A2CB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2CB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2CB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2CB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319</Words>
  <Characters>1888</Characters>
  <Application>Microsoft Office Word</Application>
  <DocSecurity>0</DocSecurity>
  <Lines>15</Lines>
  <Paragraphs>4</Paragraphs>
  <ScaleCrop>false</ScaleCrop>
  <Company>Krajský úřad Kraje Vysočina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Vrábelová Dana Bc.</dc:creator>
  <cp:keywords/>
  <dc:description/>
  <cp:lastModifiedBy>Vrábelová Dana Bc.</cp:lastModifiedBy>
  <cp:revision>2</cp:revision>
  <dcterms:created xsi:type="dcterms:W3CDTF">2026-10-21T12:10:00Z</dcterms:created>
  <dcterms:modified xsi:type="dcterms:W3CDTF">2026-10-21T13:44:00Z</dcterms:modified>
</cp:coreProperties>
</file>