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7FC1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47E1CDF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3CA7D8DF" w14:textId="07B2570D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 xml:space="preserve"> Jihlava, Česká republika</w:t>
      </w:r>
    </w:p>
    <w:p w14:paraId="0E37AFD1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09609F60" w14:textId="77777777" w:rsidR="00987FF4" w:rsidRPr="00987FF4" w:rsidRDefault="00987FF4" w:rsidP="00987FF4"/>
    <w:p w14:paraId="5ACECD10" w14:textId="77777777" w:rsidR="00987FF4" w:rsidRPr="00987FF4" w:rsidRDefault="00987FF4" w:rsidP="00987FF4"/>
    <w:p w14:paraId="4A9DB894" w14:textId="77777777" w:rsidR="00987FF4" w:rsidRDefault="00987FF4" w:rsidP="00987FF4"/>
    <w:p w14:paraId="1FBED079" w14:textId="77777777" w:rsidR="000A2C46" w:rsidRPr="00987FF4" w:rsidRDefault="000A2C46" w:rsidP="00987FF4">
      <w:pPr>
        <w:jc w:val="center"/>
      </w:pPr>
    </w:p>
    <w:p w14:paraId="7650691A" w14:textId="4A0EF732" w:rsidR="0087417E" w:rsidRDefault="007C336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6C89BA1" wp14:editId="60842F14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BF4FE" w14:textId="3D21BA7D" w:rsidR="00603CA1" w:rsidRPr="0068090D" w:rsidRDefault="00AF2156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68090D">
                              <w:rPr>
                                <w:highlight w:val="black"/>
                              </w:rPr>
                              <w:t>Zuzana Jiránková</w:t>
                            </w:r>
                          </w:p>
                          <w:p w14:paraId="506F3FF3" w14:textId="26F744F0" w:rsidR="00AF2156" w:rsidRPr="0068090D" w:rsidRDefault="00AF2156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proofErr w:type="spellStart"/>
                            <w:r w:rsidRPr="0068090D">
                              <w:rPr>
                                <w:highlight w:val="black"/>
                              </w:rPr>
                              <w:t>Hartavská</w:t>
                            </w:r>
                            <w:proofErr w:type="spellEnd"/>
                            <w:r w:rsidRPr="0068090D">
                              <w:rPr>
                                <w:highlight w:val="black"/>
                              </w:rPr>
                              <w:t xml:space="preserve"> 56</w:t>
                            </w:r>
                          </w:p>
                          <w:p w14:paraId="17F7FF75" w14:textId="1CF437C3" w:rsidR="00AF2156" w:rsidRPr="0068090D" w:rsidRDefault="00AF2156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68090D">
                              <w:rPr>
                                <w:highlight w:val="black"/>
                              </w:rPr>
                              <w:t>Hrádek nad Nisou</w:t>
                            </w:r>
                          </w:p>
                          <w:p w14:paraId="487B8922" w14:textId="25D51A3F" w:rsidR="00AF2156" w:rsidRPr="0068090D" w:rsidRDefault="00AF2156">
                            <w:pPr>
                              <w:pStyle w:val="KRUTEXTODSTAVCE"/>
                              <w:spacing w:line="240" w:lineRule="auto"/>
                            </w:pPr>
                            <w:r w:rsidRPr="0068090D">
                              <w:rPr>
                                <w:highlight w:val="black"/>
                              </w:rPr>
                              <w:t>463 64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89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557BF4FE" w14:textId="3D21BA7D" w:rsidR="00603CA1" w:rsidRPr="0068090D" w:rsidRDefault="00AF2156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68090D">
                        <w:rPr>
                          <w:highlight w:val="black"/>
                        </w:rPr>
                        <w:t>Zuzana Jiránková</w:t>
                      </w:r>
                    </w:p>
                    <w:p w14:paraId="506F3FF3" w14:textId="26F744F0" w:rsidR="00AF2156" w:rsidRPr="0068090D" w:rsidRDefault="00AF2156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proofErr w:type="spellStart"/>
                      <w:r w:rsidRPr="0068090D">
                        <w:rPr>
                          <w:highlight w:val="black"/>
                        </w:rPr>
                        <w:t>Hartavská</w:t>
                      </w:r>
                      <w:proofErr w:type="spellEnd"/>
                      <w:r w:rsidRPr="0068090D">
                        <w:rPr>
                          <w:highlight w:val="black"/>
                        </w:rPr>
                        <w:t xml:space="preserve"> 56</w:t>
                      </w:r>
                    </w:p>
                    <w:p w14:paraId="17F7FF75" w14:textId="1CF437C3" w:rsidR="00AF2156" w:rsidRPr="0068090D" w:rsidRDefault="00AF2156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68090D">
                        <w:rPr>
                          <w:highlight w:val="black"/>
                        </w:rPr>
                        <w:t>Hrádek nad Nisou</w:t>
                      </w:r>
                    </w:p>
                    <w:p w14:paraId="487B8922" w14:textId="25D51A3F" w:rsidR="00AF2156" w:rsidRPr="0068090D" w:rsidRDefault="00AF2156">
                      <w:pPr>
                        <w:pStyle w:val="KRUTEXTODSTAVCE"/>
                        <w:spacing w:line="240" w:lineRule="auto"/>
                      </w:pPr>
                      <w:r w:rsidRPr="0068090D">
                        <w:rPr>
                          <w:highlight w:val="black"/>
                        </w:rPr>
                        <w:t>463 64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F987F62" w14:textId="77777777" w:rsidTr="00BB2B1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05DCFEA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A2268B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65192893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1366A4B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634A98A8" w14:textId="77777777" w:rsidTr="00BB2B1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485BBF06" w14:textId="6C4504D9" w:rsidR="0087417E" w:rsidRDefault="0012388A">
            <w:pPr>
              <w:pStyle w:val="KRUODVOLUDAJETAB"/>
            </w:pPr>
            <w:r>
              <w:t>07.08</w:t>
            </w:r>
            <w:r w:rsidR="00BB2B12">
              <w:t>.2026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2BC1CBB" w14:textId="2D956854" w:rsidR="0087417E" w:rsidRDefault="00BB2B12">
            <w:pPr>
              <w:pStyle w:val="KRUODVOLUDAJETAB"/>
            </w:pPr>
            <w:r>
              <w:t xml:space="preserve">KUJI </w:t>
            </w:r>
            <w:r w:rsidR="0012388A">
              <w:t>67170</w:t>
            </w:r>
            <w:r>
              <w:t>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5A6D35B" w14:textId="22B8D8B9" w:rsidR="0087417E" w:rsidRDefault="00BB2B12">
            <w:pPr>
              <w:pStyle w:val="KRUODVOLUDAJETAB"/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C06FDFC" w14:textId="3641D883" w:rsidR="0087417E" w:rsidRDefault="0012388A">
            <w:pPr>
              <w:pStyle w:val="KRUODVOLUDAJETAB"/>
            </w:pPr>
            <w:r>
              <w:t>14</w:t>
            </w:r>
            <w:r w:rsidR="00AF2156">
              <w:t>.0</w:t>
            </w:r>
            <w:r>
              <w:t>8</w:t>
            </w:r>
            <w:r w:rsidR="00BB2B12">
              <w:t>.2026</w:t>
            </w:r>
          </w:p>
        </w:tc>
      </w:tr>
    </w:tbl>
    <w:p w14:paraId="23A9723A" w14:textId="77777777" w:rsidR="001B0BA8" w:rsidRDefault="001B0BA8" w:rsidP="001B0BA8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77511440" w14:textId="77777777" w:rsidR="0012388A" w:rsidRDefault="0012388A" w:rsidP="001B0BA8">
      <w:pPr>
        <w:jc w:val="both"/>
        <w:rPr>
          <w:rFonts w:ascii="Arial" w:hAnsi="Arial" w:cs="Arial"/>
          <w:sz w:val="22"/>
          <w:szCs w:val="22"/>
        </w:rPr>
      </w:pPr>
    </w:p>
    <w:p w14:paraId="3AB1F6F8" w14:textId="77777777" w:rsidR="0012388A" w:rsidRPr="0012388A" w:rsidRDefault="0012388A" w:rsidP="001238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2388A">
        <w:rPr>
          <w:rFonts w:ascii="Arial" w:hAnsi="Arial" w:cs="Arial"/>
          <w:b/>
          <w:bCs/>
          <w:sz w:val="22"/>
          <w:szCs w:val="22"/>
        </w:rPr>
        <w:t xml:space="preserve">1. Kolik dětí se ve vašem kraji podařilo umístit do dlouhodobé pěstounské péče od 1.ledna 2026? Kolik z toho bylo sourozeneckých skupin? U kolika z nich byla využita mezikrajová spolupráce? </w:t>
      </w:r>
    </w:p>
    <w:p w14:paraId="585C4E60" w14:textId="77777777" w:rsidR="0012388A" w:rsidRPr="0012388A" w:rsidRDefault="0012388A" w:rsidP="0012388A">
      <w:pPr>
        <w:pStyle w:val="Odstavecseseznamem"/>
        <w:jc w:val="both"/>
        <w:rPr>
          <w:rFonts w:ascii="Arial" w:hAnsi="Arial" w:cs="Arial"/>
          <w:b/>
          <w:bCs/>
          <w:sz w:val="22"/>
          <w:szCs w:val="22"/>
        </w:rPr>
      </w:pPr>
    </w:p>
    <w:p w14:paraId="6837A13F" w14:textId="77777777" w:rsidR="0012388A" w:rsidRPr="0012388A" w:rsidRDefault="0012388A" w:rsidP="0012388A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>Pěstounská rodina byla zprostředkována 8 dětem z našeho kraje.</w:t>
      </w:r>
    </w:p>
    <w:p w14:paraId="3931EF10" w14:textId="77777777" w:rsidR="0012388A" w:rsidRPr="0012388A" w:rsidRDefault="0012388A" w:rsidP="0012388A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>Z uvedeného počtu nebyla žádná sourozenecká skupina.</w:t>
      </w:r>
    </w:p>
    <w:p w14:paraId="4BAD1858" w14:textId="77777777" w:rsidR="0012388A" w:rsidRPr="0012388A" w:rsidRDefault="0012388A" w:rsidP="0012388A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>Mezikrajská spolupráce byla realizována u 5 dětí, ale nakonec byly děti svěřeny žadatelům o PP v našem kraji (výsledky poradních sborů).</w:t>
      </w:r>
    </w:p>
    <w:p w14:paraId="4A8BD883" w14:textId="77777777" w:rsidR="0012388A" w:rsidRPr="0012388A" w:rsidRDefault="0012388A" w:rsidP="0012388A">
      <w:pPr>
        <w:pStyle w:val="seznam1"/>
        <w:overflowPunct/>
        <w:autoSpaceDE/>
        <w:adjustRightInd/>
        <w:spacing w:before="0"/>
        <w:rPr>
          <w:rFonts w:ascii="Arial" w:hAnsi="Arial" w:cs="Arial"/>
          <w:b/>
          <w:bCs/>
          <w:sz w:val="22"/>
          <w:szCs w:val="22"/>
        </w:rPr>
      </w:pPr>
    </w:p>
    <w:p w14:paraId="71FDECAF" w14:textId="77777777" w:rsidR="0012388A" w:rsidRPr="0012388A" w:rsidRDefault="0012388A" w:rsidP="001238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2388A">
        <w:rPr>
          <w:rFonts w:ascii="Arial" w:hAnsi="Arial" w:cs="Arial"/>
          <w:b/>
          <w:bCs/>
          <w:sz w:val="22"/>
          <w:szCs w:val="22"/>
        </w:rPr>
        <w:t>2. Kolik bylo v letošním roce ve vašem kraji nově zařazeno dlouhodobých pěstounů? Prosím v počtu na rodiny, ne na jednotlivce. U kolika z nich došlo k dnešnímu dni k "napárování" s dítětem/dětmi? U kolika z nich byla využita mezikrajová spolupráce?</w:t>
      </w:r>
    </w:p>
    <w:p w14:paraId="356DE046" w14:textId="77777777" w:rsidR="0012388A" w:rsidRPr="0012388A" w:rsidRDefault="0012388A" w:rsidP="0012388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341AA15" w14:textId="77777777" w:rsidR="0012388A" w:rsidRPr="0012388A" w:rsidRDefault="0012388A" w:rsidP="0012388A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>V roce 2026 bylo zařazeno do evidence 12 rodin žadatelů o pěstounskou péči.</w:t>
      </w:r>
    </w:p>
    <w:p w14:paraId="1926BA81" w14:textId="77777777" w:rsidR="0012388A" w:rsidRPr="0012388A" w:rsidRDefault="0012388A" w:rsidP="0012388A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>Ke zprostředkování došlo z tohoto počtu (12) u 5 rodin.</w:t>
      </w:r>
    </w:p>
    <w:p w14:paraId="7DCD964A" w14:textId="77777777" w:rsidR="0012388A" w:rsidRPr="0012388A" w:rsidRDefault="0012388A" w:rsidP="0012388A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 xml:space="preserve">Mezikrajská spolupráce nebyla u těchto 5 zprostředkování využita. </w:t>
      </w:r>
    </w:p>
    <w:p w14:paraId="530B9443" w14:textId="77777777" w:rsidR="0012388A" w:rsidRPr="0012388A" w:rsidRDefault="0012388A" w:rsidP="0012388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E43A015" w14:textId="77777777" w:rsidR="0012388A" w:rsidRPr="0012388A" w:rsidRDefault="0012388A" w:rsidP="001238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2388A">
        <w:rPr>
          <w:rFonts w:ascii="Arial" w:hAnsi="Arial" w:cs="Arial"/>
          <w:b/>
          <w:bCs/>
          <w:sz w:val="22"/>
          <w:szCs w:val="22"/>
        </w:rPr>
        <w:t>3. Kolika schválenými žadateli o dlouhodobou pěstounskou péči váš kraj momentálně disponuje? Prosím v počtu na rodiny, ne na jednotlivce. Pro jaké děti jsou tito žadatelé vhodní?</w:t>
      </w:r>
    </w:p>
    <w:p w14:paraId="03614C5B" w14:textId="77777777" w:rsidR="0012388A" w:rsidRPr="0012388A" w:rsidRDefault="0012388A" w:rsidP="0012388A">
      <w:pPr>
        <w:jc w:val="both"/>
        <w:rPr>
          <w:rFonts w:ascii="Arial" w:hAnsi="Arial" w:cs="Arial"/>
          <w:sz w:val="22"/>
          <w:szCs w:val="22"/>
        </w:rPr>
      </w:pPr>
    </w:p>
    <w:p w14:paraId="46BAE2F3" w14:textId="77777777" w:rsidR="0012388A" w:rsidRPr="0012388A" w:rsidRDefault="0012388A" w:rsidP="0012388A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>Krajský úřad Kraje Vysočina má aktuálně v evidenci 9 rodin připravených přijmout dítě do pěstounské péče.</w:t>
      </w:r>
    </w:p>
    <w:p w14:paraId="0AA15E58" w14:textId="77777777" w:rsidR="0012388A" w:rsidRPr="0012388A" w:rsidRDefault="0012388A" w:rsidP="0012388A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t xml:space="preserve">Představy těchto žadatelů o přijatém dítěti jsou individuální, vychází z jejich motivace, kompetencí a možností s ohledem na rodinnou strukturu a sociální prostředí. </w:t>
      </w:r>
    </w:p>
    <w:p w14:paraId="6BAD162E" w14:textId="77777777" w:rsidR="0012388A" w:rsidRPr="0012388A" w:rsidRDefault="0012388A" w:rsidP="0012388A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14:paraId="6A38D619" w14:textId="77777777" w:rsidR="0012388A" w:rsidRPr="0012388A" w:rsidRDefault="0012388A" w:rsidP="0012388A">
      <w:pPr>
        <w:rPr>
          <w:rFonts w:ascii="Arial" w:hAnsi="Arial" w:cs="Arial"/>
          <w:b/>
          <w:bCs/>
          <w:sz w:val="22"/>
          <w:szCs w:val="22"/>
        </w:rPr>
      </w:pPr>
      <w:r w:rsidRPr="0012388A">
        <w:rPr>
          <w:rFonts w:ascii="Arial" w:hAnsi="Arial" w:cs="Arial"/>
          <w:b/>
          <w:bCs/>
          <w:sz w:val="22"/>
          <w:szCs w:val="22"/>
        </w:rPr>
        <w:t xml:space="preserve">4. Kolik dětí k osvojení eviduje váš krajský úřad ke dni vypracování žádosti? Jsou mezi těmito dětmi děti starší 4 let?     </w:t>
      </w:r>
    </w:p>
    <w:p w14:paraId="217A72CC" w14:textId="77777777" w:rsidR="0012388A" w:rsidRPr="0012388A" w:rsidRDefault="0012388A" w:rsidP="0012388A">
      <w:pPr>
        <w:rPr>
          <w:rFonts w:ascii="Arial" w:hAnsi="Arial" w:cs="Arial"/>
          <w:sz w:val="22"/>
          <w:szCs w:val="22"/>
        </w:rPr>
      </w:pPr>
    </w:p>
    <w:p w14:paraId="3F444FB0" w14:textId="4DECB52F" w:rsidR="0012388A" w:rsidRPr="0012388A" w:rsidRDefault="0012388A" w:rsidP="0012388A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12388A">
        <w:rPr>
          <w:rFonts w:ascii="Arial" w:hAnsi="Arial" w:cs="Arial"/>
          <w:sz w:val="22"/>
          <w:szCs w:val="22"/>
        </w:rPr>
        <w:lastRenderedPageBreak/>
        <w:t>Krajský úřad aktuálně eviduje 1 dítě, které je právně volné do osvojení.</w:t>
      </w:r>
      <w:r>
        <w:rPr>
          <w:rFonts w:ascii="Arial" w:hAnsi="Arial" w:cs="Arial"/>
          <w:sz w:val="22"/>
          <w:szCs w:val="22"/>
        </w:rPr>
        <w:t xml:space="preserve"> </w:t>
      </w:r>
      <w:r w:rsidRPr="0012388A">
        <w:rPr>
          <w:rFonts w:ascii="Arial" w:hAnsi="Arial" w:cs="Arial"/>
          <w:sz w:val="22"/>
          <w:szCs w:val="22"/>
        </w:rPr>
        <w:t>Nejedná se o dítě starší 4 let</w:t>
      </w:r>
      <w:r>
        <w:rPr>
          <w:rFonts w:ascii="Arial" w:hAnsi="Arial" w:cs="Arial"/>
          <w:sz w:val="22"/>
          <w:szCs w:val="22"/>
        </w:rPr>
        <w:t>.</w:t>
      </w:r>
    </w:p>
    <w:p w14:paraId="778EA7FC" w14:textId="77777777" w:rsidR="001B0BA8" w:rsidRPr="0012388A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2EDDB7C2" w14:textId="77777777" w:rsidR="00E438BD" w:rsidRPr="007E0721" w:rsidRDefault="00E438BD" w:rsidP="007E0721">
      <w:pPr>
        <w:pStyle w:val="KRUTEXTODSTAVCE"/>
        <w:jc w:val="both"/>
        <w:rPr>
          <w:szCs w:val="22"/>
        </w:rPr>
      </w:pPr>
    </w:p>
    <w:p w14:paraId="293B37DD" w14:textId="77777777" w:rsidR="00266CD2" w:rsidRDefault="00266CD2" w:rsidP="00603CA1">
      <w:pPr>
        <w:pStyle w:val="KRUTEXTODSTAVCE"/>
        <w:spacing w:line="240" w:lineRule="auto"/>
      </w:pPr>
    </w:p>
    <w:p w14:paraId="70705B9E" w14:textId="72E8542E" w:rsidR="00603CA1" w:rsidRDefault="00603CA1" w:rsidP="00603CA1">
      <w:pPr>
        <w:pStyle w:val="KRUTEXTODSTAVCE"/>
        <w:spacing w:line="240" w:lineRule="auto"/>
      </w:pPr>
      <w:r>
        <w:t xml:space="preserve">V Jihlavě </w:t>
      </w:r>
      <w:r w:rsidR="0012388A">
        <w:t>14</w:t>
      </w:r>
      <w:r>
        <w:t xml:space="preserve">. </w:t>
      </w:r>
      <w:r w:rsidR="000453FC">
        <w:t>0</w:t>
      </w:r>
      <w:r w:rsidR="0012388A">
        <w:t>8</w:t>
      </w:r>
      <w:r>
        <w:t>. 202</w:t>
      </w:r>
      <w:r w:rsidR="000453FC">
        <w:t>6</w:t>
      </w:r>
    </w:p>
    <w:p w14:paraId="2177B03D" w14:textId="77777777" w:rsidR="00603CA1" w:rsidRDefault="00603CA1" w:rsidP="00603CA1">
      <w:pPr>
        <w:pStyle w:val="KRUTEXTODSTAVCE"/>
      </w:pPr>
    </w:p>
    <w:p w14:paraId="07B0E71C" w14:textId="77777777" w:rsidR="00603CA1" w:rsidRDefault="00603CA1" w:rsidP="00603CA1">
      <w:pPr>
        <w:pStyle w:val="KRUTEXTODSTAVCE"/>
      </w:pPr>
    </w:p>
    <w:p w14:paraId="289ED392" w14:textId="77777777" w:rsidR="00603CA1" w:rsidRDefault="00603CA1" w:rsidP="00603CA1">
      <w:pPr>
        <w:pStyle w:val="KRUTEXTODSTAVCE"/>
      </w:pPr>
    </w:p>
    <w:p w14:paraId="70275CEE" w14:textId="77777777" w:rsidR="00603CA1" w:rsidRDefault="00603CA1" w:rsidP="00603CA1">
      <w:pPr>
        <w:pStyle w:val="KRUTEXTODSTAVCE"/>
      </w:pPr>
    </w:p>
    <w:p w14:paraId="31250EF2" w14:textId="77777777" w:rsidR="00603CA1" w:rsidRDefault="00603CA1" w:rsidP="00603CA1">
      <w:pPr>
        <w:pStyle w:val="KRUTEXTODSTAVCE"/>
      </w:pPr>
    </w:p>
    <w:p w14:paraId="75BB36BF" w14:textId="77777777" w:rsidR="00603CA1" w:rsidRDefault="00603CA1" w:rsidP="00603CA1">
      <w:pPr>
        <w:pStyle w:val="KRUTEXTODSTAVCE"/>
      </w:pPr>
    </w:p>
    <w:p w14:paraId="2A303F9D" w14:textId="77777777" w:rsidR="00603CA1" w:rsidRDefault="00603CA1" w:rsidP="00603CA1">
      <w:pPr>
        <w:pStyle w:val="KRUTEXTODSTAVCE"/>
      </w:pPr>
    </w:p>
    <w:p w14:paraId="18053830" w14:textId="77777777" w:rsidR="00603CA1" w:rsidRDefault="00603CA1" w:rsidP="00603CA1">
      <w:pPr>
        <w:pStyle w:val="KRUTEXTODSTAVCE"/>
      </w:pPr>
    </w:p>
    <w:p w14:paraId="3B509F39" w14:textId="34284CA9" w:rsidR="0012388A" w:rsidRDefault="0012388A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Bc. Roman Sýkora</w:t>
      </w:r>
    </w:p>
    <w:p w14:paraId="276CC6E2" w14:textId="77777777" w:rsidR="0071006F" w:rsidRPr="00D444A9" w:rsidRDefault="0071006F" w:rsidP="0071006F">
      <w:pPr>
        <w:pStyle w:val="KRUTEXTODSTAVCE"/>
        <w:rPr>
          <w:b/>
          <w:bCs/>
        </w:rPr>
      </w:pPr>
      <w:r>
        <w:t>vedoucí</w:t>
      </w:r>
      <w:r w:rsidRPr="00D444A9">
        <w:t xml:space="preserve"> </w:t>
      </w:r>
      <w:hyperlink r:id="rId11" w:history="1">
        <w:r w:rsidRPr="00D444A9">
          <w:rPr>
            <w:rStyle w:val="Hypertextovodkaz"/>
            <w:color w:val="auto"/>
            <w:u w:val="none"/>
          </w:rPr>
          <w:t>oddělení rodinné a seniorské politiky a rozvoje služeb</w:t>
        </w:r>
      </w:hyperlink>
    </w:p>
    <w:p w14:paraId="3CEC9B03" w14:textId="5F56EFD3" w:rsidR="00603CA1" w:rsidRPr="000453FC" w:rsidRDefault="000453FC" w:rsidP="000453FC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sz w:val="18"/>
          <w:szCs w:val="18"/>
        </w:rPr>
      </w:pPr>
      <w:r w:rsidRPr="000453FC">
        <w:rPr>
          <w:rFonts w:ascii="Arial" w:hAnsi="Arial" w:cs="Arial"/>
          <w:i/>
          <w:iCs/>
          <w:sz w:val="18"/>
          <w:szCs w:val="18"/>
        </w:rPr>
        <w:t>podepsáno elektronicky</w:t>
      </w:r>
    </w:p>
    <w:p w14:paraId="3E726CE6" w14:textId="56E02821" w:rsidR="00FF0E94" w:rsidRDefault="00FF0E94" w:rsidP="00603CA1">
      <w:pPr>
        <w:pStyle w:val="KRUTEXTODSTAVCE"/>
        <w:spacing w:line="240" w:lineRule="auto"/>
      </w:pPr>
    </w:p>
    <w:sectPr w:rsidR="00FF0E9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E91BE" w14:textId="77777777" w:rsidR="00A92D50" w:rsidRDefault="00A92D50">
      <w:r>
        <w:separator/>
      </w:r>
    </w:p>
  </w:endnote>
  <w:endnote w:type="continuationSeparator" w:id="0">
    <w:p w14:paraId="6B328DD7" w14:textId="77777777" w:rsidR="00A92D50" w:rsidRDefault="00A9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20A" w14:textId="5700D345" w:rsidR="00987FF4" w:rsidRPr="000453FC" w:rsidRDefault="00987FF4" w:rsidP="00987FF4">
    <w:pPr>
      <w:pStyle w:val="Zpat"/>
      <w:spacing w:after="120"/>
      <w:jc w:val="right"/>
      <w:rPr>
        <w:szCs w:val="20"/>
      </w:rPr>
    </w:pPr>
    <w:r w:rsidRPr="000453FC">
      <w:rPr>
        <w:szCs w:val="20"/>
      </w:rPr>
      <w:t>Čís. jednací:</w:t>
    </w:r>
    <w:r w:rsidR="002B566F" w:rsidRPr="000453FC">
      <w:rPr>
        <w:szCs w:val="20"/>
      </w:rPr>
      <w:t xml:space="preserve"> </w:t>
    </w:r>
    <w:r w:rsidR="000453FC" w:rsidRPr="000453FC">
      <w:t xml:space="preserve">KUJI </w:t>
    </w:r>
    <w:r w:rsidR="00445075">
      <w:t>67170</w:t>
    </w:r>
    <w:r w:rsidR="000453FC" w:rsidRPr="000453FC">
      <w:t>/2026</w:t>
    </w:r>
  </w:p>
  <w:p w14:paraId="114A3282" w14:textId="77777777" w:rsidR="00987FF4" w:rsidRPr="000453FC" w:rsidRDefault="00987FF4" w:rsidP="00987FF4">
    <w:pPr>
      <w:pStyle w:val="Zpat"/>
      <w:jc w:val="right"/>
      <w:rPr>
        <w:szCs w:val="20"/>
      </w:rPr>
    </w:pPr>
    <w:r w:rsidRPr="000453FC">
      <w:rPr>
        <w:szCs w:val="20"/>
      </w:rPr>
      <w:t xml:space="preserve">Strana: </w:t>
    </w:r>
    <w:r w:rsidRPr="000453FC">
      <w:rPr>
        <w:szCs w:val="20"/>
      </w:rPr>
      <w:fldChar w:fldCharType="begin"/>
    </w:r>
    <w:r w:rsidRPr="000453FC">
      <w:rPr>
        <w:szCs w:val="20"/>
      </w:rPr>
      <w:instrText xml:space="preserve"> PAGE  \* Arabic  \* MERGEFORMAT </w:instrText>
    </w:r>
    <w:r w:rsidRPr="000453FC">
      <w:rPr>
        <w:szCs w:val="20"/>
      </w:rPr>
      <w:fldChar w:fldCharType="separate"/>
    </w:r>
    <w:r w:rsidR="00150186" w:rsidRPr="000453FC">
      <w:rPr>
        <w:noProof/>
        <w:szCs w:val="20"/>
      </w:rPr>
      <w:t>2</w:t>
    </w:r>
    <w:r w:rsidRPr="000453FC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F920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79F31930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D5EF5" w14:textId="77777777" w:rsidR="00A92D50" w:rsidRDefault="00A92D50">
      <w:r>
        <w:separator/>
      </w:r>
    </w:p>
  </w:footnote>
  <w:footnote w:type="continuationSeparator" w:id="0">
    <w:p w14:paraId="45773312" w14:textId="77777777" w:rsidR="00A92D50" w:rsidRDefault="00A9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376F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FC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87AA6"/>
    <w:multiLevelType w:val="hybridMultilevel"/>
    <w:tmpl w:val="46440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033BF"/>
    <w:multiLevelType w:val="multilevel"/>
    <w:tmpl w:val="C514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561F10"/>
    <w:multiLevelType w:val="hybridMultilevel"/>
    <w:tmpl w:val="F8A806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C77A6"/>
    <w:multiLevelType w:val="hybridMultilevel"/>
    <w:tmpl w:val="D102E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667FBD"/>
    <w:multiLevelType w:val="hybridMultilevel"/>
    <w:tmpl w:val="B4BC1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4156"/>
    <w:multiLevelType w:val="hybridMultilevel"/>
    <w:tmpl w:val="D63A1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56758B"/>
    <w:multiLevelType w:val="hybridMultilevel"/>
    <w:tmpl w:val="F398C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01B88"/>
    <w:multiLevelType w:val="hybridMultilevel"/>
    <w:tmpl w:val="B2DAF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DE1A08"/>
    <w:multiLevelType w:val="hybridMultilevel"/>
    <w:tmpl w:val="432C6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A54B0"/>
    <w:multiLevelType w:val="multilevel"/>
    <w:tmpl w:val="4854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AF659E"/>
    <w:multiLevelType w:val="hybridMultilevel"/>
    <w:tmpl w:val="5B8A13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04909"/>
    <w:multiLevelType w:val="multilevel"/>
    <w:tmpl w:val="3EE0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B242A3"/>
    <w:multiLevelType w:val="hybridMultilevel"/>
    <w:tmpl w:val="D4D8E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570E6"/>
    <w:multiLevelType w:val="hybridMultilevel"/>
    <w:tmpl w:val="E0C22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C51FE"/>
    <w:multiLevelType w:val="hybridMultilevel"/>
    <w:tmpl w:val="7BE81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102F3"/>
    <w:multiLevelType w:val="hybridMultilevel"/>
    <w:tmpl w:val="68D66C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1F1746"/>
    <w:multiLevelType w:val="hybridMultilevel"/>
    <w:tmpl w:val="CA884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478717">
    <w:abstractNumId w:val="3"/>
  </w:num>
  <w:num w:numId="2" w16cid:durableId="1842427355">
    <w:abstractNumId w:val="3"/>
  </w:num>
  <w:num w:numId="3" w16cid:durableId="1593314414">
    <w:abstractNumId w:val="3"/>
  </w:num>
  <w:num w:numId="4" w16cid:durableId="386033092">
    <w:abstractNumId w:val="3"/>
  </w:num>
  <w:num w:numId="5" w16cid:durableId="1524787381">
    <w:abstractNumId w:val="3"/>
  </w:num>
  <w:num w:numId="6" w16cid:durableId="2086608442">
    <w:abstractNumId w:val="5"/>
  </w:num>
  <w:num w:numId="7" w16cid:durableId="1299727652">
    <w:abstractNumId w:val="10"/>
  </w:num>
  <w:num w:numId="8" w16cid:durableId="1636835775">
    <w:abstractNumId w:val="1"/>
  </w:num>
  <w:num w:numId="9" w16cid:durableId="277375839">
    <w:abstractNumId w:val="12"/>
  </w:num>
  <w:num w:numId="10" w16cid:durableId="1546529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7480696">
    <w:abstractNumId w:val="13"/>
  </w:num>
  <w:num w:numId="12" w16cid:durableId="132259927">
    <w:abstractNumId w:val="17"/>
  </w:num>
  <w:num w:numId="13" w16cid:durableId="366217925">
    <w:abstractNumId w:val="2"/>
  </w:num>
  <w:num w:numId="14" w16cid:durableId="289360111">
    <w:abstractNumId w:val="8"/>
  </w:num>
  <w:num w:numId="15" w16cid:durableId="928734361">
    <w:abstractNumId w:val="0"/>
  </w:num>
  <w:num w:numId="16" w16cid:durableId="193083393">
    <w:abstractNumId w:val="6"/>
  </w:num>
  <w:num w:numId="17" w16cid:durableId="1715231963">
    <w:abstractNumId w:val="7"/>
  </w:num>
  <w:num w:numId="18" w16cid:durableId="738332243">
    <w:abstractNumId w:val="16"/>
  </w:num>
  <w:num w:numId="19" w16cid:durableId="1146358186">
    <w:abstractNumId w:val="15"/>
  </w:num>
  <w:num w:numId="20" w16cid:durableId="175656759">
    <w:abstractNumId w:val="9"/>
  </w:num>
  <w:num w:numId="21" w16cid:durableId="649209889">
    <w:abstractNumId w:val="11"/>
  </w:num>
  <w:num w:numId="22" w16cid:durableId="259681749">
    <w:abstractNumId w:val="14"/>
  </w:num>
  <w:num w:numId="23" w16cid:durableId="467011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453FC"/>
    <w:rsid w:val="00096937"/>
    <w:rsid w:val="000A2C46"/>
    <w:rsid w:val="000F60C9"/>
    <w:rsid w:val="00111578"/>
    <w:rsid w:val="0012388A"/>
    <w:rsid w:val="00150186"/>
    <w:rsid w:val="00162BFD"/>
    <w:rsid w:val="00177A81"/>
    <w:rsid w:val="00195F41"/>
    <w:rsid w:val="001B0BA8"/>
    <w:rsid w:val="002142ED"/>
    <w:rsid w:val="00237AE1"/>
    <w:rsid w:val="00266CD2"/>
    <w:rsid w:val="00297F9D"/>
    <w:rsid w:val="002B566F"/>
    <w:rsid w:val="003055E9"/>
    <w:rsid w:val="003376E2"/>
    <w:rsid w:val="00343D97"/>
    <w:rsid w:val="003576A2"/>
    <w:rsid w:val="00373384"/>
    <w:rsid w:val="003C18CE"/>
    <w:rsid w:val="003E3ECC"/>
    <w:rsid w:val="00445075"/>
    <w:rsid w:val="004620D6"/>
    <w:rsid w:val="00472ACE"/>
    <w:rsid w:val="00495D7B"/>
    <w:rsid w:val="004E7D7E"/>
    <w:rsid w:val="005A00A8"/>
    <w:rsid w:val="00603CA1"/>
    <w:rsid w:val="00613A9E"/>
    <w:rsid w:val="00616FBD"/>
    <w:rsid w:val="006578F5"/>
    <w:rsid w:val="0068090D"/>
    <w:rsid w:val="006A6120"/>
    <w:rsid w:val="00704596"/>
    <w:rsid w:val="0071006F"/>
    <w:rsid w:val="0074448E"/>
    <w:rsid w:val="007532D4"/>
    <w:rsid w:val="007A438B"/>
    <w:rsid w:val="007C336C"/>
    <w:rsid w:val="007E0721"/>
    <w:rsid w:val="0087417E"/>
    <w:rsid w:val="008A098C"/>
    <w:rsid w:val="008D7FD4"/>
    <w:rsid w:val="00962A13"/>
    <w:rsid w:val="00984E4F"/>
    <w:rsid w:val="00987FF4"/>
    <w:rsid w:val="009D2F0E"/>
    <w:rsid w:val="009E4D5A"/>
    <w:rsid w:val="00A32515"/>
    <w:rsid w:val="00A81384"/>
    <w:rsid w:val="00A92D50"/>
    <w:rsid w:val="00AF2156"/>
    <w:rsid w:val="00AF5A22"/>
    <w:rsid w:val="00B144D5"/>
    <w:rsid w:val="00B26705"/>
    <w:rsid w:val="00B505B7"/>
    <w:rsid w:val="00B73D18"/>
    <w:rsid w:val="00BA5E6F"/>
    <w:rsid w:val="00BB2B12"/>
    <w:rsid w:val="00BB2FEA"/>
    <w:rsid w:val="00BE0F4D"/>
    <w:rsid w:val="00C049C6"/>
    <w:rsid w:val="00C5203F"/>
    <w:rsid w:val="00CD72C5"/>
    <w:rsid w:val="00D2085A"/>
    <w:rsid w:val="00D62494"/>
    <w:rsid w:val="00D87534"/>
    <w:rsid w:val="00E21127"/>
    <w:rsid w:val="00E2532E"/>
    <w:rsid w:val="00E438BD"/>
    <w:rsid w:val="00EF1961"/>
    <w:rsid w:val="00F226C0"/>
    <w:rsid w:val="00F44588"/>
    <w:rsid w:val="00F97274"/>
    <w:rsid w:val="00FC03F9"/>
    <w:rsid w:val="00FC314B"/>
    <w:rsid w:val="00FD61C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D88B0BF"/>
  <w15:chartTrackingRefBased/>
  <w15:docId w15:val="{ADF0CAAD-062D-44E5-9E72-A3F68B5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A09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603CA1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styleId="Nevyeenzmnka">
    <w:name w:val="Unresolved Mention"/>
    <w:basedOn w:val="Standardnpsmoodstavce"/>
    <w:uiPriority w:val="99"/>
    <w:semiHidden/>
    <w:unhideWhenUsed/>
    <w:rsid w:val="006578F5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semiHidden/>
    <w:rsid w:val="008A098C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customStyle="1" w:styleId="seznam1">
    <w:name w:val="seznam(1)"/>
    <w:basedOn w:val="Normln"/>
    <w:semiHidden/>
    <w:rsid w:val="00AF2156"/>
    <w:pPr>
      <w:overflowPunct w:val="0"/>
      <w:autoSpaceDE w:val="0"/>
      <w:autoSpaceDN w:val="0"/>
      <w:adjustRightInd w:val="0"/>
      <w:spacing w:before="120"/>
      <w:jc w:val="both"/>
    </w:pPr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E0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r-vysocina.cz/telefonni-seznam/oj/oddeleni-rodinne-a-seniorske-politiky-a-rozvoje-sluzeb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F8B95C-E75D-4AEB-B84E-7FA87A23EAB7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customXml/itemProps3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337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2322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11</cp:revision>
  <cp:lastPrinted>2026-08-13T12:36:00Z</cp:lastPrinted>
  <dcterms:created xsi:type="dcterms:W3CDTF">2026-03-19T15:01:00Z</dcterms:created>
  <dcterms:modified xsi:type="dcterms:W3CDTF">2026-08-14T08:17:00Z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