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7FC1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47E1CDF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3CA7D8DF" w14:textId="07B2570D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 xml:space="preserve"> Jihlava, Česká republika</w:t>
      </w:r>
    </w:p>
    <w:p w14:paraId="0E37AFD1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09609F60" w14:textId="77777777" w:rsidR="00987FF4" w:rsidRPr="00987FF4" w:rsidRDefault="00987FF4" w:rsidP="00987FF4"/>
    <w:p w14:paraId="5ACECD10" w14:textId="77777777" w:rsidR="00987FF4" w:rsidRPr="00987FF4" w:rsidRDefault="00987FF4" w:rsidP="00987FF4"/>
    <w:p w14:paraId="4A9DB894" w14:textId="77777777" w:rsidR="00987FF4" w:rsidRDefault="00987FF4" w:rsidP="00987FF4"/>
    <w:p w14:paraId="1FBED079" w14:textId="77777777" w:rsidR="000A2C46" w:rsidRPr="00987FF4" w:rsidRDefault="000A2C46" w:rsidP="00987FF4">
      <w:pPr>
        <w:jc w:val="center"/>
      </w:pPr>
    </w:p>
    <w:p w14:paraId="7650691A" w14:textId="4A0EF732" w:rsidR="0087417E" w:rsidRDefault="007C336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6C89BA1" wp14:editId="60842F14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BF4FE" w14:textId="3D21BA7D" w:rsidR="00603CA1" w:rsidRPr="00AD6C76" w:rsidRDefault="00AF2156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AD6C76">
                              <w:rPr>
                                <w:highlight w:val="black"/>
                              </w:rPr>
                              <w:t>Zuzana Jiránková</w:t>
                            </w:r>
                          </w:p>
                          <w:p w14:paraId="506F3FF3" w14:textId="26F744F0" w:rsidR="00AF2156" w:rsidRPr="00AD6C76" w:rsidRDefault="00AF2156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proofErr w:type="spellStart"/>
                            <w:r w:rsidRPr="00AD6C76">
                              <w:rPr>
                                <w:highlight w:val="black"/>
                              </w:rPr>
                              <w:t>Hartavská</w:t>
                            </w:r>
                            <w:proofErr w:type="spellEnd"/>
                            <w:r w:rsidRPr="00AD6C76">
                              <w:rPr>
                                <w:highlight w:val="black"/>
                              </w:rPr>
                              <w:t xml:space="preserve"> 56</w:t>
                            </w:r>
                          </w:p>
                          <w:p w14:paraId="17F7FF75" w14:textId="1CF437C3" w:rsidR="00AF2156" w:rsidRPr="00AD6C76" w:rsidRDefault="00AF2156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AD6C76">
                              <w:rPr>
                                <w:highlight w:val="black"/>
                              </w:rPr>
                              <w:t>Hrádek nad Nisou</w:t>
                            </w:r>
                          </w:p>
                          <w:p w14:paraId="487B8922" w14:textId="25D51A3F" w:rsidR="00AF2156" w:rsidRDefault="00AF2156">
                            <w:pPr>
                              <w:pStyle w:val="KRUTEXTODSTAVCE"/>
                              <w:spacing w:line="240" w:lineRule="auto"/>
                            </w:pPr>
                            <w:r w:rsidRPr="00AD6C76">
                              <w:rPr>
                                <w:highlight w:val="black"/>
                              </w:rPr>
                              <w:t>463 64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89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557BF4FE" w14:textId="3D21BA7D" w:rsidR="00603CA1" w:rsidRPr="00AD6C76" w:rsidRDefault="00AF2156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AD6C76">
                        <w:rPr>
                          <w:highlight w:val="black"/>
                        </w:rPr>
                        <w:t>Zuzana Jiránková</w:t>
                      </w:r>
                    </w:p>
                    <w:p w14:paraId="506F3FF3" w14:textId="26F744F0" w:rsidR="00AF2156" w:rsidRPr="00AD6C76" w:rsidRDefault="00AF2156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proofErr w:type="spellStart"/>
                      <w:r w:rsidRPr="00AD6C76">
                        <w:rPr>
                          <w:highlight w:val="black"/>
                        </w:rPr>
                        <w:t>Hartavská</w:t>
                      </w:r>
                      <w:proofErr w:type="spellEnd"/>
                      <w:r w:rsidRPr="00AD6C76">
                        <w:rPr>
                          <w:highlight w:val="black"/>
                        </w:rPr>
                        <w:t xml:space="preserve"> 56</w:t>
                      </w:r>
                    </w:p>
                    <w:p w14:paraId="17F7FF75" w14:textId="1CF437C3" w:rsidR="00AF2156" w:rsidRPr="00AD6C76" w:rsidRDefault="00AF2156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AD6C76">
                        <w:rPr>
                          <w:highlight w:val="black"/>
                        </w:rPr>
                        <w:t>Hrádek nad Nisou</w:t>
                      </w:r>
                    </w:p>
                    <w:p w14:paraId="487B8922" w14:textId="25D51A3F" w:rsidR="00AF2156" w:rsidRDefault="00AF2156">
                      <w:pPr>
                        <w:pStyle w:val="KRUTEXTODSTAVCE"/>
                        <w:spacing w:line="240" w:lineRule="auto"/>
                      </w:pPr>
                      <w:r w:rsidRPr="00AD6C76">
                        <w:rPr>
                          <w:highlight w:val="black"/>
                        </w:rPr>
                        <w:t>463 64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F987F62" w14:textId="77777777" w:rsidTr="00BB2B1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05DCFEA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A2268B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65192893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1366A4B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634A98A8" w14:textId="77777777" w:rsidTr="00BB2B1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485BBF06" w14:textId="08E3C237" w:rsidR="0087417E" w:rsidRDefault="00AF2156">
            <w:pPr>
              <w:pStyle w:val="KRUODVOLUDAJETAB"/>
            </w:pPr>
            <w:r>
              <w:t>24</w:t>
            </w:r>
            <w:r w:rsidR="00BB2B12">
              <w:t>.03.2026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2BC1CBB" w14:textId="365530DE" w:rsidR="0087417E" w:rsidRDefault="00BB2B12">
            <w:pPr>
              <w:pStyle w:val="KRUODVOLUDAJETAB"/>
            </w:pPr>
            <w:r>
              <w:t xml:space="preserve">KUJI </w:t>
            </w:r>
            <w:r w:rsidR="00AF2156">
              <w:t>26789</w:t>
            </w:r>
            <w:r>
              <w:t>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5A6D35B" w14:textId="22B8D8B9" w:rsidR="0087417E" w:rsidRDefault="00BB2B12">
            <w:pPr>
              <w:pStyle w:val="KRUODVOLUDAJETAB"/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C06FDFC" w14:textId="1D580CD7" w:rsidR="0087417E" w:rsidRDefault="00AF2156">
            <w:pPr>
              <w:pStyle w:val="KRUODVOLUDAJETAB"/>
            </w:pPr>
            <w:r>
              <w:t>02.04</w:t>
            </w:r>
            <w:r w:rsidR="00BB2B12">
              <w:t>.2026</w:t>
            </w:r>
          </w:p>
        </w:tc>
      </w:tr>
    </w:tbl>
    <w:p w14:paraId="23A9723A" w14:textId="77777777" w:rsidR="001B0BA8" w:rsidRPr="009A7489" w:rsidRDefault="001B0BA8" w:rsidP="001B0BA8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778EA7FC" w14:textId="77777777" w:rsidR="001B0BA8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4F5FA77E" w14:textId="77777777" w:rsidR="001B0BA8" w:rsidRPr="007E0721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33AC662" w14:textId="5E99475A" w:rsidR="00AF2156" w:rsidRPr="000453FC" w:rsidRDefault="00AF2156" w:rsidP="007E0721">
      <w:pPr>
        <w:pStyle w:val="Odstavecseseznamem"/>
        <w:numPr>
          <w:ilvl w:val="0"/>
          <w:numId w:val="19"/>
        </w:num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53FC">
        <w:rPr>
          <w:rFonts w:ascii="Arial" w:hAnsi="Arial" w:cs="Arial"/>
          <w:b/>
          <w:bCs/>
          <w:sz w:val="22"/>
          <w:szCs w:val="22"/>
        </w:rPr>
        <w:t>Pro kolik dětí je v kraji Vysočina vyhledávána dlouhodobá pěstounská péče? Kolik z těchto dětí tvoří sourozenecké skupiny 3 a více dětí? Kolik takových sourozeneckých skupin je?</w:t>
      </w:r>
    </w:p>
    <w:p w14:paraId="79675EE1" w14:textId="77777777" w:rsidR="007E0721" w:rsidRPr="007E0721" w:rsidRDefault="007E0721" w:rsidP="007E0721">
      <w:pPr>
        <w:pStyle w:val="Odstavecseseznamem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7E0721">
        <w:rPr>
          <w:rFonts w:ascii="Arial" w:hAnsi="Arial" w:cs="Arial"/>
          <w:sz w:val="22"/>
          <w:szCs w:val="22"/>
        </w:rPr>
        <w:t>V kraji Vysočina je možno vyhledávat dlouhodobou pěstounskou péči pro 118 dětí. Z toho 62 dětí je v sourozeneckých skupinách 3 a více dětí, takových skupin je 16.</w:t>
      </w:r>
    </w:p>
    <w:p w14:paraId="79A45BDB" w14:textId="77777777" w:rsidR="007E0721" w:rsidRPr="007E0721" w:rsidRDefault="007E0721" w:rsidP="007E0721">
      <w:pPr>
        <w:pStyle w:val="Odstavecseseznamem"/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70D9665B" w14:textId="77777777" w:rsidR="00AF2156" w:rsidRPr="007E0721" w:rsidRDefault="00AF2156" w:rsidP="007E0721">
      <w:pPr>
        <w:pStyle w:val="seznam1"/>
        <w:overflowPunct/>
        <w:autoSpaceDE/>
        <w:adjustRightInd/>
        <w:spacing w:before="0" w:line="288" w:lineRule="auto"/>
        <w:rPr>
          <w:rFonts w:ascii="Arial" w:hAnsi="Arial" w:cs="Arial"/>
          <w:sz w:val="22"/>
          <w:szCs w:val="22"/>
        </w:rPr>
      </w:pPr>
    </w:p>
    <w:p w14:paraId="5F389935" w14:textId="290CCF64" w:rsidR="00AF2156" w:rsidRPr="000453FC" w:rsidRDefault="00AF2156" w:rsidP="007E0721">
      <w:pPr>
        <w:pStyle w:val="Odstavecseseznamem"/>
        <w:numPr>
          <w:ilvl w:val="0"/>
          <w:numId w:val="19"/>
        </w:num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53FC">
        <w:rPr>
          <w:rFonts w:ascii="Arial" w:hAnsi="Arial" w:cs="Arial"/>
          <w:b/>
          <w:bCs/>
          <w:sz w:val="22"/>
          <w:szCs w:val="22"/>
        </w:rPr>
        <w:t>Pro kolik dětí ve věku 0-4 roky je v kraji Vysočina vyhledávána dlouhodobá pěstounská péče? Kolik z těchto dětí tvoří sourozenecké skupiny 3 a více dětí? Kolik takových sourozeneckých skupin je?</w:t>
      </w:r>
    </w:p>
    <w:p w14:paraId="361E2BE7" w14:textId="77777777" w:rsidR="007E0721" w:rsidRPr="007E0721" w:rsidRDefault="007E0721" w:rsidP="007E0721">
      <w:pPr>
        <w:pStyle w:val="Odstavecseseznamem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7E0721">
        <w:rPr>
          <w:rFonts w:ascii="Arial" w:hAnsi="Arial" w:cs="Arial"/>
          <w:sz w:val="22"/>
          <w:szCs w:val="22"/>
        </w:rPr>
        <w:t>V současné chvíli vyhledáváme pěstounskou péči pro 13 dětí ve věku 0-4 roky. Z těchto dětí je 6 dětí ze sourozeneckých skupin 3 a více dětí, takové skupiny jsou 2.</w:t>
      </w:r>
    </w:p>
    <w:p w14:paraId="5D2595D7" w14:textId="77777777" w:rsidR="007E0721" w:rsidRPr="007E0721" w:rsidRDefault="007E0721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195A72AE" w14:textId="77777777" w:rsidR="00AF2156" w:rsidRPr="000453FC" w:rsidRDefault="00AF2156" w:rsidP="007E0721">
      <w:p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DEE2A51" w14:textId="341195D8" w:rsidR="00AF2156" w:rsidRPr="000453FC" w:rsidRDefault="00AF2156" w:rsidP="007E0721">
      <w:pPr>
        <w:pStyle w:val="Odstavecseseznamem"/>
        <w:numPr>
          <w:ilvl w:val="0"/>
          <w:numId w:val="19"/>
        </w:num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53FC">
        <w:rPr>
          <w:rFonts w:ascii="Arial" w:hAnsi="Arial" w:cs="Arial"/>
          <w:b/>
          <w:bCs/>
          <w:sz w:val="22"/>
          <w:szCs w:val="22"/>
        </w:rPr>
        <w:t>Pro kolik dětí minoritního etnika ve věku 0-4 roky je v kraji Vysočina vyhledávána dlouhodobá pěstounská péče? Kolik je z tohoto počtu chlapců? Kolik z těchto dětí tvoří sourozenecké skupiny? Kolik takových sourozeneckých skupin je?</w:t>
      </w:r>
    </w:p>
    <w:p w14:paraId="3A259448" w14:textId="0EB8BD8A" w:rsidR="007E0721" w:rsidRPr="007E0721" w:rsidRDefault="007E0721" w:rsidP="007E0721">
      <w:pPr>
        <w:pStyle w:val="Odstavecseseznamem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7E0721">
        <w:rPr>
          <w:rFonts w:ascii="Arial" w:hAnsi="Arial" w:cs="Arial"/>
          <w:sz w:val="22"/>
          <w:szCs w:val="22"/>
        </w:rPr>
        <w:t>Momentálně vyhledáváme pěstounskou péči pro 5 dětí minoritního etnika ve věku 0–4 roky, z toho jsou 3 chlapci. 2 děti z tohoto tvoří sourozeneckou skupinu (3 a více dětí), taková skupina je jedna.</w:t>
      </w:r>
    </w:p>
    <w:p w14:paraId="74DA4C99" w14:textId="77777777" w:rsidR="00AF2156" w:rsidRPr="007E0721" w:rsidRDefault="00AF2156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75B98E5A" w14:textId="3D94EABA" w:rsidR="00AF2156" w:rsidRPr="000453FC" w:rsidRDefault="00AF2156" w:rsidP="007E0721">
      <w:pPr>
        <w:pStyle w:val="Odstavecseseznamem"/>
        <w:numPr>
          <w:ilvl w:val="0"/>
          <w:numId w:val="19"/>
        </w:num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53FC">
        <w:rPr>
          <w:rFonts w:ascii="Arial" w:hAnsi="Arial" w:cs="Arial"/>
          <w:b/>
          <w:bCs/>
          <w:sz w:val="22"/>
          <w:szCs w:val="22"/>
        </w:rPr>
        <w:lastRenderedPageBreak/>
        <w:t>Kolika schválenými žadateli o dlouhodobou pěstounskou péči kraj Vysočina momentálně disponuje? Kolik těchto žadatelů je ochotno přijmout dítě minoritního etnika? Prosím v počtu na rodiny, ne na jednotlivce.</w:t>
      </w:r>
    </w:p>
    <w:p w14:paraId="30A1DCD1" w14:textId="77777777" w:rsidR="007E0721" w:rsidRPr="007E0721" w:rsidRDefault="007E0721" w:rsidP="007E0721">
      <w:pPr>
        <w:pStyle w:val="KRUTEXTODSTAVCE"/>
        <w:ind w:left="720"/>
        <w:jc w:val="both"/>
        <w:rPr>
          <w:szCs w:val="22"/>
        </w:rPr>
      </w:pPr>
      <w:r w:rsidRPr="007E0721">
        <w:rPr>
          <w:szCs w:val="22"/>
        </w:rPr>
        <w:t xml:space="preserve">Krajský úřad Kraje Vysočina má aktuálně v evidenci 10 rodin žadatelů o zprostředkování pěstounské péče. Dítě menšinového etnika, jež je odlišné od většinové populace také vizuálně, by přijaly 2 rodiny žadatelů. Z tohoto počtu (2) by jedna rodina přijala výhradně dítě romského nebo poloromského původu. U druhé rodiny etnikum nerozhoduje. </w:t>
      </w:r>
    </w:p>
    <w:p w14:paraId="4CA11B49" w14:textId="77777777" w:rsidR="007E0721" w:rsidRPr="007E0721" w:rsidRDefault="007E0721" w:rsidP="000453FC">
      <w:pPr>
        <w:pStyle w:val="KRUTEXTODSTAVCE"/>
        <w:ind w:left="720"/>
        <w:jc w:val="both"/>
        <w:rPr>
          <w:szCs w:val="22"/>
        </w:rPr>
      </w:pPr>
      <w:r w:rsidRPr="007E0721">
        <w:rPr>
          <w:szCs w:val="22"/>
        </w:rPr>
        <w:t xml:space="preserve">Dále máme v evidenci rodinu, která by přijala do péče dítě jiného původu i s odlišnými vizuálními znaky, avšak pokud by se nejednalo o dítě romského nebo asijského původu. </w:t>
      </w:r>
    </w:p>
    <w:p w14:paraId="5BA0A5CC" w14:textId="77777777" w:rsidR="007E0721" w:rsidRPr="007E0721" w:rsidRDefault="007E0721" w:rsidP="000453FC">
      <w:pPr>
        <w:pStyle w:val="KRUTEXTODSTAVCE"/>
        <w:ind w:left="720"/>
        <w:jc w:val="both"/>
        <w:rPr>
          <w:szCs w:val="22"/>
        </w:rPr>
      </w:pPr>
      <w:r w:rsidRPr="007E0721">
        <w:rPr>
          <w:szCs w:val="22"/>
        </w:rPr>
        <w:t>V ostatních případech by žadatelé přijali buď dítě většinového etnika (a) nebo jsou otevřeni přijetí dítěte menšinového etnika bez zjevných znaků.   </w:t>
      </w:r>
    </w:p>
    <w:p w14:paraId="3D055AA0" w14:textId="77777777" w:rsidR="007E0721" w:rsidRPr="007E0721" w:rsidRDefault="007E0721" w:rsidP="007E0721">
      <w:pPr>
        <w:pStyle w:val="KRUTEXTODSTAVCE"/>
        <w:jc w:val="both"/>
        <w:rPr>
          <w:szCs w:val="22"/>
        </w:rPr>
      </w:pPr>
    </w:p>
    <w:p w14:paraId="2EDDB7C2" w14:textId="77777777" w:rsidR="00E438BD" w:rsidRPr="007E0721" w:rsidRDefault="00E438BD" w:rsidP="007E0721">
      <w:pPr>
        <w:pStyle w:val="KRUTEXTODSTAVCE"/>
        <w:jc w:val="both"/>
        <w:rPr>
          <w:szCs w:val="22"/>
        </w:rPr>
      </w:pPr>
    </w:p>
    <w:p w14:paraId="293B37DD" w14:textId="77777777" w:rsidR="00266CD2" w:rsidRDefault="00266CD2" w:rsidP="00603CA1">
      <w:pPr>
        <w:pStyle w:val="KRUTEXTODSTAVCE"/>
        <w:spacing w:line="240" w:lineRule="auto"/>
      </w:pPr>
    </w:p>
    <w:p w14:paraId="70705B9E" w14:textId="695E0A03" w:rsidR="00603CA1" w:rsidRDefault="00603CA1" w:rsidP="00603CA1">
      <w:pPr>
        <w:pStyle w:val="KRUTEXTODSTAVCE"/>
        <w:spacing w:line="240" w:lineRule="auto"/>
      </w:pPr>
      <w:r>
        <w:t xml:space="preserve">V Jihlavě </w:t>
      </w:r>
      <w:r w:rsidR="000453FC">
        <w:t>02</w:t>
      </w:r>
      <w:r>
        <w:t xml:space="preserve">. </w:t>
      </w:r>
      <w:r w:rsidR="000453FC">
        <w:t>04</w:t>
      </w:r>
      <w:r>
        <w:t>. 202</w:t>
      </w:r>
      <w:r w:rsidR="000453FC">
        <w:t>6</w:t>
      </w:r>
    </w:p>
    <w:p w14:paraId="2177B03D" w14:textId="77777777" w:rsidR="00603CA1" w:rsidRDefault="00603CA1" w:rsidP="00603CA1">
      <w:pPr>
        <w:pStyle w:val="KRUTEXTODSTAVCE"/>
      </w:pPr>
    </w:p>
    <w:p w14:paraId="07B0E71C" w14:textId="77777777" w:rsidR="00603CA1" w:rsidRDefault="00603CA1" w:rsidP="00603CA1">
      <w:pPr>
        <w:pStyle w:val="KRUTEXTODSTAVCE"/>
      </w:pPr>
    </w:p>
    <w:p w14:paraId="289ED392" w14:textId="77777777" w:rsidR="00603CA1" w:rsidRDefault="00603CA1" w:rsidP="00603CA1">
      <w:pPr>
        <w:pStyle w:val="KRUTEXTODSTAVCE"/>
      </w:pPr>
    </w:p>
    <w:p w14:paraId="70275CEE" w14:textId="77777777" w:rsidR="00603CA1" w:rsidRDefault="00603CA1" w:rsidP="00603CA1">
      <w:pPr>
        <w:pStyle w:val="KRUTEXTODSTAVCE"/>
      </w:pPr>
    </w:p>
    <w:p w14:paraId="31250EF2" w14:textId="77777777" w:rsidR="00603CA1" w:rsidRDefault="00603CA1" w:rsidP="00603CA1">
      <w:pPr>
        <w:pStyle w:val="KRUTEXTODSTAVCE"/>
      </w:pPr>
    </w:p>
    <w:p w14:paraId="75BB36BF" w14:textId="77777777" w:rsidR="00603CA1" w:rsidRDefault="00603CA1" w:rsidP="00603CA1">
      <w:pPr>
        <w:pStyle w:val="KRUTEXTODSTAVCE"/>
      </w:pPr>
    </w:p>
    <w:p w14:paraId="2A303F9D" w14:textId="77777777" w:rsidR="00603CA1" w:rsidRDefault="00603CA1" w:rsidP="00603CA1">
      <w:pPr>
        <w:pStyle w:val="KRUTEXTODSTAVCE"/>
      </w:pPr>
    </w:p>
    <w:p w14:paraId="18053830" w14:textId="77777777" w:rsidR="00603CA1" w:rsidRDefault="00603CA1" w:rsidP="00603CA1">
      <w:pPr>
        <w:pStyle w:val="KRUTEXTODSTAVCE"/>
      </w:pPr>
    </w:p>
    <w:p w14:paraId="1B494E39" w14:textId="77777777" w:rsidR="00603CA1" w:rsidRPr="00BB4243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664AB0CE" w14:textId="56521FD7" w:rsidR="00603CA1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 w:rsidR="00AF2156">
        <w:rPr>
          <w:rFonts w:ascii="Arial" w:hAnsi="Arial" w:cs="Arial"/>
          <w:color w:val="000000"/>
          <w:sz w:val="22"/>
          <w:szCs w:val="22"/>
        </w:rPr>
        <w:t>odboru sociálních věcí</w:t>
      </w:r>
    </w:p>
    <w:p w14:paraId="3CEC9B03" w14:textId="5F56EFD3" w:rsidR="00603CA1" w:rsidRPr="000453FC" w:rsidRDefault="000453FC" w:rsidP="000453FC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sz w:val="18"/>
          <w:szCs w:val="18"/>
        </w:rPr>
      </w:pPr>
      <w:r w:rsidRPr="000453FC">
        <w:rPr>
          <w:rFonts w:ascii="Arial" w:hAnsi="Arial" w:cs="Arial"/>
          <w:i/>
          <w:iCs/>
          <w:sz w:val="18"/>
          <w:szCs w:val="18"/>
        </w:rPr>
        <w:t>podepsáno elektronicky</w:t>
      </w:r>
    </w:p>
    <w:p w14:paraId="3E726CE6" w14:textId="56E02821" w:rsidR="00FF0E94" w:rsidRDefault="00FF0E94" w:rsidP="00603CA1">
      <w:pPr>
        <w:pStyle w:val="KRUTEXTODSTAVCE"/>
        <w:spacing w:line="240" w:lineRule="auto"/>
      </w:pP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CD962" w14:textId="77777777" w:rsidR="00152A06" w:rsidRDefault="00152A06">
      <w:r>
        <w:separator/>
      </w:r>
    </w:p>
  </w:endnote>
  <w:endnote w:type="continuationSeparator" w:id="0">
    <w:p w14:paraId="7BC59C0F" w14:textId="77777777" w:rsidR="00152A06" w:rsidRDefault="0015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20A" w14:textId="25C94464" w:rsidR="00987FF4" w:rsidRPr="000453FC" w:rsidRDefault="00987FF4" w:rsidP="00987FF4">
    <w:pPr>
      <w:pStyle w:val="Zpat"/>
      <w:spacing w:after="120"/>
      <w:jc w:val="right"/>
      <w:rPr>
        <w:szCs w:val="20"/>
      </w:rPr>
    </w:pPr>
    <w:r w:rsidRPr="000453FC">
      <w:rPr>
        <w:szCs w:val="20"/>
      </w:rPr>
      <w:t>Čís. jednací:</w:t>
    </w:r>
    <w:r w:rsidR="002B566F" w:rsidRPr="000453FC">
      <w:rPr>
        <w:szCs w:val="20"/>
      </w:rPr>
      <w:t xml:space="preserve"> </w:t>
    </w:r>
    <w:r w:rsidR="000453FC" w:rsidRPr="000453FC">
      <w:t>KUJI 26789/2026</w:t>
    </w:r>
  </w:p>
  <w:p w14:paraId="114A3282" w14:textId="77777777" w:rsidR="00987FF4" w:rsidRPr="000453FC" w:rsidRDefault="00987FF4" w:rsidP="00987FF4">
    <w:pPr>
      <w:pStyle w:val="Zpat"/>
      <w:jc w:val="right"/>
      <w:rPr>
        <w:szCs w:val="20"/>
      </w:rPr>
    </w:pPr>
    <w:r w:rsidRPr="000453FC">
      <w:rPr>
        <w:szCs w:val="20"/>
      </w:rPr>
      <w:t xml:space="preserve">Strana: </w:t>
    </w:r>
    <w:r w:rsidRPr="000453FC">
      <w:rPr>
        <w:szCs w:val="20"/>
      </w:rPr>
      <w:fldChar w:fldCharType="begin"/>
    </w:r>
    <w:r w:rsidRPr="000453FC">
      <w:rPr>
        <w:szCs w:val="20"/>
      </w:rPr>
      <w:instrText xml:space="preserve"> PAGE  \* Arabic  \* MERGEFORMAT </w:instrText>
    </w:r>
    <w:r w:rsidRPr="000453FC">
      <w:rPr>
        <w:szCs w:val="20"/>
      </w:rPr>
      <w:fldChar w:fldCharType="separate"/>
    </w:r>
    <w:r w:rsidR="00150186" w:rsidRPr="000453FC">
      <w:rPr>
        <w:noProof/>
        <w:szCs w:val="20"/>
      </w:rPr>
      <w:t>2</w:t>
    </w:r>
    <w:r w:rsidRPr="000453FC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F920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79F31930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EC9E5" w14:textId="77777777" w:rsidR="00152A06" w:rsidRDefault="00152A06">
      <w:r>
        <w:separator/>
      </w:r>
    </w:p>
  </w:footnote>
  <w:footnote w:type="continuationSeparator" w:id="0">
    <w:p w14:paraId="740098F5" w14:textId="77777777" w:rsidR="00152A06" w:rsidRDefault="0015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376F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FC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87AA6"/>
    <w:multiLevelType w:val="hybridMultilevel"/>
    <w:tmpl w:val="46440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033BF"/>
    <w:multiLevelType w:val="multilevel"/>
    <w:tmpl w:val="C514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561F10"/>
    <w:multiLevelType w:val="hybridMultilevel"/>
    <w:tmpl w:val="F8A806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67FBD"/>
    <w:multiLevelType w:val="hybridMultilevel"/>
    <w:tmpl w:val="B4BC1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14156"/>
    <w:multiLevelType w:val="hybridMultilevel"/>
    <w:tmpl w:val="D63A1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6758B"/>
    <w:multiLevelType w:val="hybridMultilevel"/>
    <w:tmpl w:val="F398C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01B88"/>
    <w:multiLevelType w:val="hybridMultilevel"/>
    <w:tmpl w:val="B2DAF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A54B0"/>
    <w:multiLevelType w:val="multilevel"/>
    <w:tmpl w:val="4854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004909"/>
    <w:multiLevelType w:val="multilevel"/>
    <w:tmpl w:val="3EE0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B242A3"/>
    <w:multiLevelType w:val="hybridMultilevel"/>
    <w:tmpl w:val="D4D8E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C51FE"/>
    <w:multiLevelType w:val="hybridMultilevel"/>
    <w:tmpl w:val="7BE81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102F3"/>
    <w:multiLevelType w:val="hybridMultilevel"/>
    <w:tmpl w:val="68D66C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F1746"/>
    <w:multiLevelType w:val="hybridMultilevel"/>
    <w:tmpl w:val="CA884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478717">
    <w:abstractNumId w:val="3"/>
  </w:num>
  <w:num w:numId="2" w16cid:durableId="1842427355">
    <w:abstractNumId w:val="3"/>
  </w:num>
  <w:num w:numId="3" w16cid:durableId="1593314414">
    <w:abstractNumId w:val="3"/>
  </w:num>
  <w:num w:numId="4" w16cid:durableId="386033092">
    <w:abstractNumId w:val="3"/>
  </w:num>
  <w:num w:numId="5" w16cid:durableId="1524787381">
    <w:abstractNumId w:val="3"/>
  </w:num>
  <w:num w:numId="6" w16cid:durableId="2086608442">
    <w:abstractNumId w:val="4"/>
  </w:num>
  <w:num w:numId="7" w16cid:durableId="1299727652">
    <w:abstractNumId w:val="8"/>
  </w:num>
  <w:num w:numId="8" w16cid:durableId="1636835775">
    <w:abstractNumId w:val="1"/>
  </w:num>
  <w:num w:numId="9" w16cid:durableId="277375839">
    <w:abstractNumId w:val="9"/>
  </w:num>
  <w:num w:numId="10" w16cid:durableId="1546529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7480696">
    <w:abstractNumId w:val="10"/>
  </w:num>
  <w:num w:numId="12" w16cid:durableId="132259927">
    <w:abstractNumId w:val="13"/>
  </w:num>
  <w:num w:numId="13" w16cid:durableId="366217925">
    <w:abstractNumId w:val="2"/>
  </w:num>
  <w:num w:numId="14" w16cid:durableId="289360111">
    <w:abstractNumId w:val="7"/>
  </w:num>
  <w:num w:numId="15" w16cid:durableId="928734361">
    <w:abstractNumId w:val="0"/>
  </w:num>
  <w:num w:numId="16" w16cid:durableId="193083393">
    <w:abstractNumId w:val="5"/>
  </w:num>
  <w:num w:numId="17" w16cid:durableId="1715231963">
    <w:abstractNumId w:val="6"/>
  </w:num>
  <w:num w:numId="18" w16cid:durableId="738332243">
    <w:abstractNumId w:val="12"/>
  </w:num>
  <w:num w:numId="19" w16cid:durableId="11463581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453FC"/>
    <w:rsid w:val="00096937"/>
    <w:rsid w:val="000A2C46"/>
    <w:rsid w:val="000B342A"/>
    <w:rsid w:val="000F60C9"/>
    <w:rsid w:val="00111578"/>
    <w:rsid w:val="00150186"/>
    <w:rsid w:val="00152A06"/>
    <w:rsid w:val="00162BFD"/>
    <w:rsid w:val="00177A81"/>
    <w:rsid w:val="00195F41"/>
    <w:rsid w:val="001B0BA8"/>
    <w:rsid w:val="002142ED"/>
    <w:rsid w:val="00237AE1"/>
    <w:rsid w:val="00266CD2"/>
    <w:rsid w:val="002B566F"/>
    <w:rsid w:val="003055E9"/>
    <w:rsid w:val="003376E2"/>
    <w:rsid w:val="00343D97"/>
    <w:rsid w:val="003576A2"/>
    <w:rsid w:val="00373384"/>
    <w:rsid w:val="003C18CE"/>
    <w:rsid w:val="003E3ECC"/>
    <w:rsid w:val="004620D6"/>
    <w:rsid w:val="00472ACE"/>
    <w:rsid w:val="00495D7B"/>
    <w:rsid w:val="004E7D7E"/>
    <w:rsid w:val="005A00A8"/>
    <w:rsid w:val="00603CA1"/>
    <w:rsid w:val="00613A9E"/>
    <w:rsid w:val="00616FBD"/>
    <w:rsid w:val="006578F5"/>
    <w:rsid w:val="006A6120"/>
    <w:rsid w:val="00704596"/>
    <w:rsid w:val="007532D4"/>
    <w:rsid w:val="007A438B"/>
    <w:rsid w:val="007C336C"/>
    <w:rsid w:val="007E0721"/>
    <w:rsid w:val="0087417E"/>
    <w:rsid w:val="008A098C"/>
    <w:rsid w:val="008D7FD4"/>
    <w:rsid w:val="00962A13"/>
    <w:rsid w:val="00984E4F"/>
    <w:rsid w:val="00987FF4"/>
    <w:rsid w:val="009D2F0E"/>
    <w:rsid w:val="009E4D5A"/>
    <w:rsid w:val="00A32515"/>
    <w:rsid w:val="00A81384"/>
    <w:rsid w:val="00AD6C76"/>
    <w:rsid w:val="00AF2156"/>
    <w:rsid w:val="00AF5A22"/>
    <w:rsid w:val="00B144D5"/>
    <w:rsid w:val="00B26705"/>
    <w:rsid w:val="00B505B7"/>
    <w:rsid w:val="00BA5E6F"/>
    <w:rsid w:val="00BB2B12"/>
    <w:rsid w:val="00BB2FEA"/>
    <w:rsid w:val="00BE0F4D"/>
    <w:rsid w:val="00C049C6"/>
    <w:rsid w:val="00C5203F"/>
    <w:rsid w:val="00CD72C5"/>
    <w:rsid w:val="00D2085A"/>
    <w:rsid w:val="00D62494"/>
    <w:rsid w:val="00D87534"/>
    <w:rsid w:val="00E21127"/>
    <w:rsid w:val="00E2532E"/>
    <w:rsid w:val="00E438BD"/>
    <w:rsid w:val="00EF1961"/>
    <w:rsid w:val="00F226C0"/>
    <w:rsid w:val="00F44588"/>
    <w:rsid w:val="00F97274"/>
    <w:rsid w:val="00FC03F9"/>
    <w:rsid w:val="00FC314B"/>
    <w:rsid w:val="00FD61C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D88B0BF"/>
  <w15:chartTrackingRefBased/>
  <w15:docId w15:val="{ADF0CAAD-062D-44E5-9E72-A3F68B5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A09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603CA1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styleId="Nevyeenzmnka">
    <w:name w:val="Unresolved Mention"/>
    <w:basedOn w:val="Standardnpsmoodstavce"/>
    <w:uiPriority w:val="99"/>
    <w:semiHidden/>
    <w:unhideWhenUsed/>
    <w:rsid w:val="006578F5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semiHidden/>
    <w:rsid w:val="008A098C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customStyle="1" w:styleId="seznam1">
    <w:name w:val="seznam(1)"/>
    <w:basedOn w:val="Normln"/>
    <w:semiHidden/>
    <w:rsid w:val="00AF2156"/>
    <w:pPr>
      <w:overflowPunct w:val="0"/>
      <w:autoSpaceDE w:val="0"/>
      <w:autoSpaceDN w:val="0"/>
      <w:adjustRightInd w:val="0"/>
      <w:spacing w:before="120"/>
      <w:jc w:val="both"/>
    </w:pPr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E0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F8B95C-E75D-4AEB-B84E-7FA87A23EAB7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2595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7</cp:revision>
  <cp:lastPrinted>2026-04-02T08:25:00Z</cp:lastPrinted>
  <dcterms:created xsi:type="dcterms:W3CDTF">2026-03-19T15:01:00Z</dcterms:created>
  <dcterms:modified xsi:type="dcterms:W3CDTF">2026-04-08T12:24:00Z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