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7FC1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47E1CDFA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3CA7D8DF" w14:textId="07B2570D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</w:t>
      </w:r>
      <w:r>
        <w:rPr>
          <w:rFonts w:ascii="Arial" w:hAnsi="Arial" w:cs="Arial"/>
          <w:sz w:val="16"/>
        </w:rPr>
        <w:t xml:space="preserve"> Jihlava, Česká republika</w:t>
      </w:r>
    </w:p>
    <w:p w14:paraId="0E37AFD1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09609F60" w14:textId="77777777" w:rsidR="00987FF4" w:rsidRPr="00987FF4" w:rsidRDefault="00987FF4" w:rsidP="00987FF4"/>
    <w:p w14:paraId="5ACECD10" w14:textId="77777777" w:rsidR="00987FF4" w:rsidRPr="00987FF4" w:rsidRDefault="00987FF4" w:rsidP="00987FF4"/>
    <w:p w14:paraId="4A9DB894" w14:textId="77777777" w:rsidR="00987FF4" w:rsidRDefault="00987FF4" w:rsidP="00987FF4"/>
    <w:p w14:paraId="1FBED079" w14:textId="77777777" w:rsidR="000A2C46" w:rsidRPr="00987FF4" w:rsidRDefault="000A2C46" w:rsidP="00987FF4">
      <w:pPr>
        <w:jc w:val="center"/>
      </w:pPr>
    </w:p>
    <w:p w14:paraId="7650691A" w14:textId="4A0EF732" w:rsidR="0087417E" w:rsidRDefault="007C336C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6C89BA1" wp14:editId="60842F14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A0446C" w14:textId="71BC9E81" w:rsidR="0087417E" w:rsidRPr="00932161" w:rsidRDefault="00603CA1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932161">
                              <w:rPr>
                                <w:highlight w:val="black"/>
                              </w:rPr>
                              <w:t>Petr Kovář</w:t>
                            </w:r>
                          </w:p>
                          <w:p w14:paraId="31E2703B" w14:textId="3BEEA2E7" w:rsidR="00603CA1" w:rsidRPr="00932161" w:rsidRDefault="00603CA1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932161">
                              <w:rPr>
                                <w:highlight w:val="black"/>
                              </w:rPr>
                              <w:t>Jubilejní 403</w:t>
                            </w:r>
                          </w:p>
                          <w:p w14:paraId="22CC9CD9" w14:textId="11DD3697" w:rsidR="00603CA1" w:rsidRPr="00932161" w:rsidRDefault="00603CA1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932161">
                              <w:rPr>
                                <w:highlight w:val="black"/>
                              </w:rPr>
                              <w:t>Velké Opatovice</w:t>
                            </w:r>
                          </w:p>
                          <w:p w14:paraId="557BF4FE" w14:textId="0F729F33" w:rsidR="00603CA1" w:rsidRPr="00932161" w:rsidRDefault="00603CA1">
                            <w:pPr>
                              <w:pStyle w:val="KRUTEXTODSTAVCE"/>
                              <w:spacing w:line="240" w:lineRule="auto"/>
                            </w:pPr>
                            <w:r w:rsidRPr="00932161">
                              <w:rPr>
                                <w:highlight w:val="black"/>
                              </w:rPr>
                              <w:t>679 63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89BA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50A0446C" w14:textId="71BC9E81" w:rsidR="0087417E" w:rsidRPr="00932161" w:rsidRDefault="00603CA1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932161">
                        <w:rPr>
                          <w:highlight w:val="black"/>
                        </w:rPr>
                        <w:t>Petr Kovář</w:t>
                      </w:r>
                    </w:p>
                    <w:p w14:paraId="31E2703B" w14:textId="3BEEA2E7" w:rsidR="00603CA1" w:rsidRPr="00932161" w:rsidRDefault="00603CA1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932161">
                        <w:rPr>
                          <w:highlight w:val="black"/>
                        </w:rPr>
                        <w:t>Jubilejní 403</w:t>
                      </w:r>
                    </w:p>
                    <w:p w14:paraId="22CC9CD9" w14:textId="11DD3697" w:rsidR="00603CA1" w:rsidRPr="00932161" w:rsidRDefault="00603CA1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932161">
                        <w:rPr>
                          <w:highlight w:val="black"/>
                        </w:rPr>
                        <w:t>Velké Opatovice</w:t>
                      </w:r>
                    </w:p>
                    <w:p w14:paraId="557BF4FE" w14:textId="0F729F33" w:rsidR="00603CA1" w:rsidRPr="00932161" w:rsidRDefault="00603CA1">
                      <w:pPr>
                        <w:pStyle w:val="KRUTEXTODSTAVCE"/>
                        <w:spacing w:line="240" w:lineRule="auto"/>
                      </w:pPr>
                      <w:r w:rsidRPr="00932161">
                        <w:rPr>
                          <w:highlight w:val="black"/>
                        </w:rPr>
                        <w:t>679 63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F987F62" w14:textId="77777777" w:rsidTr="00BB2B12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14:paraId="05DCFEA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0A2268BF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65192893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11366A4B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634A98A8" w14:textId="77777777" w:rsidTr="00BB2B12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14:paraId="485BBF06" w14:textId="204490E2" w:rsidR="0087417E" w:rsidRDefault="00BB2B12">
            <w:pPr>
              <w:pStyle w:val="KRUODVOLUDAJETAB"/>
            </w:pPr>
            <w:r>
              <w:t>17.03.2026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2BC1CBB" w14:textId="5305298C" w:rsidR="0087417E" w:rsidRDefault="00BB2B12">
            <w:pPr>
              <w:pStyle w:val="KRUODVOLUDAJETAB"/>
            </w:pPr>
            <w:r>
              <w:t>KUJI 24634/2026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5A6D35B" w14:textId="22B8D8B9" w:rsidR="0087417E" w:rsidRDefault="00BB2B12">
            <w:pPr>
              <w:pStyle w:val="KRUODVOLUDAJETAB"/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6C06FDFC" w14:textId="655EBFF7" w:rsidR="0087417E" w:rsidRDefault="00BB2B12">
            <w:pPr>
              <w:pStyle w:val="KRUODVOLUDAJETAB"/>
            </w:pPr>
            <w:r>
              <w:t>23.03.2026</w:t>
            </w:r>
          </w:p>
        </w:tc>
      </w:tr>
    </w:tbl>
    <w:p w14:paraId="14A664E9" w14:textId="77777777" w:rsidR="00BB2B12" w:rsidRDefault="00BB2B12" w:rsidP="00BB2B12">
      <w:pPr>
        <w:jc w:val="both"/>
        <w:rPr>
          <w:rFonts w:ascii="Arial" w:hAnsi="Arial" w:cs="Arial"/>
          <w:sz w:val="22"/>
          <w:szCs w:val="22"/>
        </w:rPr>
      </w:pPr>
    </w:p>
    <w:p w14:paraId="37C1B830" w14:textId="2599B44B" w:rsidR="00BB2B12" w:rsidRPr="009A7489" w:rsidRDefault="00BB2B12" w:rsidP="00BB2B12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 informacím, Vám zasíláme požadované informace.</w:t>
      </w:r>
    </w:p>
    <w:p w14:paraId="1DC3D1D2" w14:textId="77777777" w:rsidR="00BB2B12" w:rsidRPr="009A7489" w:rsidRDefault="00BB2B12" w:rsidP="00BB2B12">
      <w:pPr>
        <w:jc w:val="both"/>
        <w:rPr>
          <w:rFonts w:ascii="Arial" w:hAnsi="Arial" w:cs="Arial"/>
          <w:sz w:val="22"/>
          <w:szCs w:val="22"/>
        </w:rPr>
      </w:pPr>
    </w:p>
    <w:p w14:paraId="3FCF5A25" w14:textId="77777777" w:rsidR="0087417E" w:rsidRDefault="0087417E">
      <w:pPr>
        <w:pStyle w:val="KRUTEXTODSTAVCE"/>
      </w:pPr>
    </w:p>
    <w:p w14:paraId="70402BCB" w14:textId="3608EF6D" w:rsidR="00BB2B12" w:rsidRPr="00BB2B12" w:rsidRDefault="00BB2B12" w:rsidP="00BB2B12">
      <w:pPr>
        <w:pStyle w:val="KRUTEXTODSTAVCE"/>
      </w:pPr>
    </w:p>
    <w:p w14:paraId="79112062" w14:textId="77777777" w:rsidR="002B566F" w:rsidRPr="00A32515" w:rsidRDefault="00603CA1" w:rsidP="00603CA1">
      <w:pPr>
        <w:pStyle w:val="KRUTEXTODSTAVCE"/>
        <w:rPr>
          <w:i/>
          <w:iCs/>
        </w:rPr>
      </w:pPr>
      <w:r w:rsidRPr="00A32515">
        <w:rPr>
          <w:i/>
          <w:iCs/>
        </w:rPr>
        <w:t xml:space="preserve">1) </w:t>
      </w:r>
      <w:r w:rsidR="00BB2B12" w:rsidRPr="00A32515">
        <w:rPr>
          <w:i/>
          <w:iCs/>
        </w:rPr>
        <w:t xml:space="preserve">Evidujete v rámci místně příslušných pracovišť sociálněprávní ochrany dětí Vašeho kraje </w:t>
      </w:r>
    </w:p>
    <w:p w14:paraId="2CA623B8" w14:textId="6ED83C2A" w:rsidR="002B566F" w:rsidRPr="00A32515" w:rsidRDefault="00BB2B12" w:rsidP="002B566F">
      <w:pPr>
        <w:pStyle w:val="KRUTEXTODSTAVCE"/>
        <w:ind w:firstLine="709"/>
        <w:rPr>
          <w:i/>
          <w:iCs/>
        </w:rPr>
      </w:pPr>
      <w:r w:rsidRPr="00A32515">
        <w:rPr>
          <w:i/>
          <w:iCs/>
        </w:rPr>
        <w:t xml:space="preserve">1) nezletilé poškozené </w:t>
      </w:r>
    </w:p>
    <w:p w14:paraId="3C28858E" w14:textId="0C1381C0" w:rsidR="00AF5A22" w:rsidRPr="00A32515" w:rsidRDefault="00BB2B12" w:rsidP="00EF1961">
      <w:pPr>
        <w:pStyle w:val="KRUTEXTODSTAVCE"/>
        <w:ind w:left="709"/>
        <w:rPr>
          <w:i/>
          <w:iCs/>
        </w:rPr>
      </w:pPr>
      <w:r w:rsidRPr="00A32515">
        <w:rPr>
          <w:i/>
          <w:iCs/>
        </w:rPr>
        <w:t xml:space="preserve">2) nezletilé pachatele ve věci online predace (tím myšleno online sexuální obtěžování a podobně)? </w:t>
      </w:r>
    </w:p>
    <w:p w14:paraId="3FE3CAAA" w14:textId="77777777" w:rsidR="00A32515" w:rsidRPr="00EF1961" w:rsidRDefault="00A32515" w:rsidP="00EF1961">
      <w:pPr>
        <w:pStyle w:val="KRUTEXTODSTAVCE"/>
        <w:ind w:left="709"/>
        <w:rPr>
          <w:b/>
          <w:bCs/>
        </w:rPr>
      </w:pPr>
    </w:p>
    <w:p w14:paraId="5907CB57" w14:textId="7DD07CF7" w:rsidR="002B566F" w:rsidRDefault="00AF5A22" w:rsidP="00BB2B12">
      <w:pPr>
        <w:pStyle w:val="KRUTEXTODSTAVCE"/>
        <w:rPr>
          <w:b/>
          <w:bCs/>
        </w:rPr>
      </w:pPr>
      <w:r w:rsidRPr="00AF5A22">
        <w:rPr>
          <w:b/>
          <w:bCs/>
        </w:rPr>
        <w:t>Krajský úřad Kraje Vysočina ani orgány sociálně-právní ochrany dětí (OSPOD) v kraji nedisponují evidencí nezletilých obětí či pachatelů v oblasti online predace.</w:t>
      </w:r>
    </w:p>
    <w:p w14:paraId="3B6F2011" w14:textId="77777777" w:rsidR="00EF1961" w:rsidRPr="00AF5A22" w:rsidRDefault="00EF1961" w:rsidP="00BB2B12">
      <w:pPr>
        <w:pStyle w:val="KRUTEXTODSTAVCE"/>
        <w:rPr>
          <w:b/>
          <w:bCs/>
        </w:rPr>
      </w:pPr>
    </w:p>
    <w:p w14:paraId="0F2E27F6" w14:textId="7CB07656" w:rsidR="00AF5A22" w:rsidRPr="00EF1961" w:rsidRDefault="00EF1961" w:rsidP="00BB2B12">
      <w:pPr>
        <w:pStyle w:val="KRUTEXTODSTAVCE"/>
        <w:rPr>
          <w:b/>
          <w:bCs/>
        </w:rPr>
      </w:pPr>
      <w:r w:rsidRPr="00EF1961">
        <w:rPr>
          <w:b/>
          <w:bCs/>
        </w:rPr>
        <w:t>Vzhledem k tomu, že daná data nejsou evidována, není možné odpovědět na otázky č. 2 a 3.</w:t>
      </w:r>
    </w:p>
    <w:p w14:paraId="6E3AD837" w14:textId="77777777" w:rsidR="00EF1961" w:rsidRPr="00BB2B12" w:rsidRDefault="00EF1961" w:rsidP="00BB2B12">
      <w:pPr>
        <w:pStyle w:val="KRUTEXTODSTAVCE"/>
      </w:pPr>
    </w:p>
    <w:p w14:paraId="386A83FB" w14:textId="77777777" w:rsidR="002B566F" w:rsidRPr="00A32515" w:rsidRDefault="00BB2B12" w:rsidP="00BB2B12">
      <w:pPr>
        <w:pStyle w:val="KRUTEXTODSTAVCE"/>
        <w:rPr>
          <w:i/>
          <w:iCs/>
        </w:rPr>
      </w:pPr>
      <w:r w:rsidRPr="00A32515">
        <w:rPr>
          <w:i/>
          <w:iCs/>
        </w:rPr>
        <w:t xml:space="preserve">2) Pokud ano, kolik takových </w:t>
      </w:r>
    </w:p>
    <w:p w14:paraId="25F1A784" w14:textId="77777777" w:rsidR="002B566F" w:rsidRPr="00A32515" w:rsidRDefault="00BB2B12" w:rsidP="002B566F">
      <w:pPr>
        <w:pStyle w:val="KRUTEXTODSTAVCE"/>
        <w:ind w:firstLine="709"/>
        <w:rPr>
          <w:i/>
          <w:iCs/>
        </w:rPr>
      </w:pPr>
      <w:r w:rsidRPr="00A32515">
        <w:rPr>
          <w:i/>
          <w:iCs/>
        </w:rPr>
        <w:t xml:space="preserve">1) nezletilých poškozených nebo naopak </w:t>
      </w:r>
    </w:p>
    <w:p w14:paraId="00031115" w14:textId="695611B1" w:rsidR="00BB2B12" w:rsidRPr="00A32515" w:rsidRDefault="00BB2B12" w:rsidP="002B566F">
      <w:pPr>
        <w:pStyle w:val="KRUTEXTODSTAVCE"/>
        <w:ind w:firstLine="709"/>
        <w:rPr>
          <w:i/>
          <w:iCs/>
        </w:rPr>
      </w:pPr>
      <w:r w:rsidRPr="00A32515">
        <w:rPr>
          <w:i/>
          <w:iCs/>
        </w:rPr>
        <w:t xml:space="preserve">2) nezletilých pachatelů evidujete v jednotlivých letech v rozmezí 2018 až 2026? </w:t>
      </w:r>
    </w:p>
    <w:p w14:paraId="10B301C4" w14:textId="77777777" w:rsidR="00BB2B12" w:rsidRPr="00A32515" w:rsidRDefault="00BB2B12" w:rsidP="00BB2B12">
      <w:pPr>
        <w:pStyle w:val="KRUTEXTODSTAVCE"/>
        <w:rPr>
          <w:i/>
          <w:iCs/>
        </w:rPr>
      </w:pPr>
    </w:p>
    <w:p w14:paraId="3E5769FB" w14:textId="77777777" w:rsidR="00BB2B12" w:rsidRPr="00A32515" w:rsidRDefault="00BB2B12" w:rsidP="00BB2B12">
      <w:pPr>
        <w:pStyle w:val="KRUTEXTODSTAVCE"/>
        <w:rPr>
          <w:i/>
          <w:iCs/>
        </w:rPr>
      </w:pPr>
      <w:r w:rsidRPr="00A32515">
        <w:rPr>
          <w:i/>
          <w:iCs/>
        </w:rPr>
        <w:t xml:space="preserve">3) Kolik těchto případů bylo řešeno v součinnosti s Policií České republiky? </w:t>
      </w:r>
    </w:p>
    <w:p w14:paraId="3A898A91" w14:textId="77777777" w:rsidR="00BB2B12" w:rsidRPr="00A32515" w:rsidRDefault="00BB2B12" w:rsidP="00BB2B12">
      <w:pPr>
        <w:pStyle w:val="KRUTEXTODSTAVCE"/>
        <w:rPr>
          <w:i/>
          <w:iCs/>
        </w:rPr>
      </w:pPr>
    </w:p>
    <w:p w14:paraId="4995A1FC" w14:textId="77777777" w:rsidR="00BB2B12" w:rsidRPr="00A32515" w:rsidRDefault="00BB2B12" w:rsidP="00BB2B12">
      <w:pPr>
        <w:pStyle w:val="KRUTEXTODSTAVCE"/>
        <w:rPr>
          <w:i/>
          <w:iCs/>
        </w:rPr>
      </w:pPr>
      <w:r w:rsidRPr="00A32515">
        <w:rPr>
          <w:i/>
          <w:iCs/>
        </w:rPr>
        <w:t xml:space="preserve">4) Evidujete v rámci místně příslušných pracovišť sociálněprávní ochrany dětí Vašeho kraje nezletilé osoby, které se amatérsky zabývají nebo zabývali odhalováním online sexuálního obtěžování vůči dětem? </w:t>
      </w:r>
    </w:p>
    <w:p w14:paraId="4228670E" w14:textId="77777777" w:rsidR="00A32515" w:rsidRPr="00BB2B12" w:rsidRDefault="00A32515" w:rsidP="00BB2B12">
      <w:pPr>
        <w:pStyle w:val="KRUTEXTODSTAVCE"/>
      </w:pPr>
    </w:p>
    <w:p w14:paraId="0C741B10" w14:textId="30CB8E01" w:rsidR="00BB2B12" w:rsidRPr="00EF1961" w:rsidRDefault="00EF1961" w:rsidP="00BB2B12">
      <w:pPr>
        <w:pStyle w:val="KRUTEXTODSTAVCE"/>
        <w:rPr>
          <w:b/>
          <w:bCs/>
        </w:rPr>
      </w:pPr>
      <w:r w:rsidRPr="00EF1961">
        <w:rPr>
          <w:b/>
          <w:bCs/>
        </w:rPr>
        <w:t>Neevidujeme, neboť tyto data nejsou předmětem statistického sledování.</w:t>
      </w:r>
    </w:p>
    <w:p w14:paraId="5D3EF879" w14:textId="77777777" w:rsidR="00BB2B12" w:rsidRDefault="00BB2B12" w:rsidP="00BB2B12">
      <w:pPr>
        <w:pStyle w:val="KRUTEXTODSTAVCE"/>
        <w:rPr>
          <w:i/>
          <w:iCs/>
        </w:rPr>
      </w:pPr>
      <w:r w:rsidRPr="00A32515">
        <w:rPr>
          <w:i/>
          <w:iCs/>
        </w:rPr>
        <w:lastRenderedPageBreak/>
        <w:t xml:space="preserve">5) Pokud ano, kolik takových nezletilých osob evidujete v jednotlivých letech v rozmezí 2018 až 2026? </w:t>
      </w:r>
    </w:p>
    <w:p w14:paraId="0D49B288" w14:textId="77777777" w:rsidR="00A32515" w:rsidRPr="00A32515" w:rsidRDefault="00A32515" w:rsidP="00BB2B12">
      <w:pPr>
        <w:pStyle w:val="KRUTEXTODSTAVCE"/>
        <w:rPr>
          <w:i/>
          <w:iCs/>
        </w:rPr>
      </w:pPr>
    </w:p>
    <w:p w14:paraId="034340D9" w14:textId="77777777" w:rsidR="00BB2B12" w:rsidRPr="00A32515" w:rsidRDefault="00BB2B12" w:rsidP="00A32515">
      <w:pPr>
        <w:pStyle w:val="KRUTEXTODSTAVCE"/>
        <w:jc w:val="both"/>
        <w:rPr>
          <w:i/>
          <w:iCs/>
        </w:rPr>
      </w:pPr>
      <w:r w:rsidRPr="00A32515">
        <w:rPr>
          <w:i/>
          <w:iCs/>
        </w:rPr>
        <w:t xml:space="preserve">6) Jaké preventivní programy a akce v rámci problematiky online predace a její amatérské investigace podniká Orgán sociálněprávní ochrany dětí? Zejména v rámci území Vašeho kraje. </w:t>
      </w:r>
    </w:p>
    <w:p w14:paraId="59131388" w14:textId="77777777" w:rsidR="008A098C" w:rsidRDefault="008A098C" w:rsidP="00A32515">
      <w:pPr>
        <w:pStyle w:val="KRUTEXTODSTAVCE"/>
        <w:jc w:val="both"/>
        <w:rPr>
          <w:b/>
          <w:bCs/>
        </w:rPr>
      </w:pPr>
    </w:p>
    <w:p w14:paraId="647FCA5F" w14:textId="44F3D3D9" w:rsidR="00111578" w:rsidRPr="00E438BD" w:rsidRDefault="00111578" w:rsidP="00A32515">
      <w:pPr>
        <w:pStyle w:val="KRUTEXTODSTAVCE"/>
        <w:jc w:val="both"/>
        <w:rPr>
          <w:b/>
          <w:bCs/>
        </w:rPr>
      </w:pPr>
      <w:r w:rsidRPr="00111578">
        <w:rPr>
          <w:b/>
          <w:bCs/>
        </w:rPr>
        <w:t>Kraj Vysočina a pracoviště OSPOD se zaměřují na prevenci rizikového chování v online prostředí prostřednictvím spolupráce s odbornými organizacemi a školami</w:t>
      </w:r>
      <w:r w:rsidRPr="00E438BD">
        <w:rPr>
          <w:b/>
          <w:bCs/>
        </w:rPr>
        <w:t xml:space="preserve">. </w:t>
      </w:r>
      <w:r w:rsidRPr="00111578">
        <w:rPr>
          <w:b/>
          <w:bCs/>
        </w:rPr>
        <w:t xml:space="preserve">OSPOD spolupracuje se školními metodiky prevence a organizacemi (např. </w:t>
      </w:r>
      <w:r w:rsidRPr="00111578">
        <w:rPr>
          <w:b/>
          <w:bCs/>
          <w:i/>
          <w:iCs/>
        </w:rPr>
        <w:t xml:space="preserve">STŘED, z. </w:t>
      </w:r>
      <w:proofErr w:type="spellStart"/>
      <w:r w:rsidRPr="00111578">
        <w:rPr>
          <w:b/>
          <w:bCs/>
          <w:i/>
          <w:iCs/>
        </w:rPr>
        <w:t>ú.</w:t>
      </w:r>
      <w:proofErr w:type="spellEnd"/>
      <w:r w:rsidRPr="00111578">
        <w:rPr>
          <w:b/>
          <w:bCs/>
        </w:rPr>
        <w:t xml:space="preserve">, </w:t>
      </w:r>
      <w:r w:rsidRPr="00111578">
        <w:rPr>
          <w:b/>
          <w:bCs/>
          <w:i/>
          <w:iCs/>
        </w:rPr>
        <w:t>Oblastní charity</w:t>
      </w:r>
      <w:r w:rsidRPr="00111578">
        <w:rPr>
          <w:b/>
          <w:bCs/>
        </w:rPr>
        <w:t xml:space="preserve">), které realizují programy zaměřené na kyberšikanu, </w:t>
      </w:r>
      <w:proofErr w:type="spellStart"/>
      <w:r w:rsidRPr="00111578">
        <w:rPr>
          <w:b/>
          <w:bCs/>
        </w:rPr>
        <w:t>sexting</w:t>
      </w:r>
      <w:proofErr w:type="spellEnd"/>
      <w:r w:rsidRPr="00111578">
        <w:rPr>
          <w:b/>
          <w:bCs/>
        </w:rPr>
        <w:t xml:space="preserve"> a bezpečné chování na internetu.</w:t>
      </w:r>
    </w:p>
    <w:p w14:paraId="49890903" w14:textId="77777777" w:rsidR="006578F5" w:rsidRPr="00E438BD" w:rsidRDefault="006578F5" w:rsidP="00A32515">
      <w:pPr>
        <w:pStyle w:val="KRUTEXTODSTAVCE"/>
        <w:jc w:val="both"/>
        <w:rPr>
          <w:b/>
          <w:bCs/>
        </w:rPr>
      </w:pPr>
    </w:p>
    <w:p w14:paraId="2B3F2034" w14:textId="57A9B98D" w:rsidR="000A2C46" w:rsidRPr="00E438BD" w:rsidRDefault="00000000" w:rsidP="00A32515">
      <w:pPr>
        <w:pStyle w:val="KRUTEXTODSTAVCE"/>
        <w:jc w:val="both"/>
        <w:rPr>
          <w:b/>
          <w:bCs/>
        </w:rPr>
      </w:pPr>
      <w:hyperlink r:id="rId11" w:history="1">
        <w:r w:rsidR="006578F5" w:rsidRPr="006578F5">
          <w:rPr>
            <w:rStyle w:val="Hypertextovodkaz"/>
            <w:b/>
            <w:bCs/>
            <w:color w:val="auto"/>
            <w:u w:val="none"/>
          </w:rPr>
          <w:t>Oddělení rodinné a seniorské politiky a rozvoje služeb</w:t>
        </w:r>
      </w:hyperlink>
      <w:r w:rsidR="006578F5" w:rsidRPr="00E438BD">
        <w:rPr>
          <w:b/>
          <w:bCs/>
        </w:rPr>
        <w:t xml:space="preserve"> Krajského úřadu Kraje Vysočina organizuje od roku 2021 </w:t>
      </w:r>
      <w:r w:rsidR="00A32515" w:rsidRPr="00E438BD">
        <w:rPr>
          <w:b/>
          <w:bCs/>
        </w:rPr>
        <w:t xml:space="preserve">tzv. </w:t>
      </w:r>
      <w:proofErr w:type="spellStart"/>
      <w:r w:rsidR="00A32515" w:rsidRPr="00E438BD">
        <w:rPr>
          <w:b/>
          <w:bCs/>
        </w:rPr>
        <w:t>Rodináře</w:t>
      </w:r>
      <w:proofErr w:type="spellEnd"/>
      <w:r w:rsidR="00A32515" w:rsidRPr="00E438BD">
        <w:rPr>
          <w:b/>
          <w:bCs/>
        </w:rPr>
        <w:t xml:space="preserve">. Jedná se o bezplatné </w:t>
      </w:r>
      <w:r w:rsidR="006578F5" w:rsidRPr="00E438BD">
        <w:rPr>
          <w:b/>
          <w:bCs/>
        </w:rPr>
        <w:t>online vzdělávací semináře pro rodiče, pěstouny i širokou veřejnost. Jejich cílem je poskytnout praktické rady odborníků na aktuální témata týkající se výchovy, psychologie a rodinného života.</w:t>
      </w:r>
    </w:p>
    <w:p w14:paraId="6BF9EC3B" w14:textId="77777777" w:rsidR="00E438BD" w:rsidRPr="00E438BD" w:rsidRDefault="00A32515" w:rsidP="00E438BD">
      <w:pPr>
        <w:pStyle w:val="KRUTEXTODSTAVCE"/>
        <w:jc w:val="both"/>
        <w:rPr>
          <w:b/>
          <w:bCs/>
        </w:rPr>
      </w:pPr>
      <w:r w:rsidRPr="00E438BD">
        <w:rPr>
          <w:b/>
          <w:bCs/>
        </w:rPr>
        <w:t xml:space="preserve">Přehled jednotlivých témat naleznete na </w:t>
      </w:r>
      <w:r w:rsidR="00E438BD" w:rsidRPr="00E438BD">
        <w:rPr>
          <w:b/>
          <w:bCs/>
        </w:rPr>
        <w:t>webových stránkách kraje:</w:t>
      </w:r>
    </w:p>
    <w:p w14:paraId="2FC323C3" w14:textId="109D3E31" w:rsidR="000A2C46" w:rsidRPr="00E438BD" w:rsidRDefault="00E438BD">
      <w:pPr>
        <w:pStyle w:val="KRUTEXTODSTAVCE"/>
        <w:rPr>
          <w:color w:val="0070C0"/>
          <w:u w:val="single"/>
        </w:rPr>
      </w:pPr>
      <w:r w:rsidRPr="00E438BD">
        <w:rPr>
          <w:color w:val="0070C0"/>
          <w:u w:val="single"/>
        </w:rPr>
        <w:t>https://www.kr-vysocina.cz/rodinare</w:t>
      </w:r>
    </w:p>
    <w:p w14:paraId="6C3FC482" w14:textId="77777777" w:rsidR="000A2C46" w:rsidRDefault="000A2C46">
      <w:pPr>
        <w:pStyle w:val="KRUTEXTODSTAVCE"/>
      </w:pPr>
    </w:p>
    <w:p w14:paraId="6949FCC4" w14:textId="4F690637" w:rsidR="00BB2FEA" w:rsidRPr="00F97274" w:rsidRDefault="00BB2FEA">
      <w:pPr>
        <w:pStyle w:val="KRUTEXTODSTAVCE"/>
        <w:rPr>
          <w:b/>
          <w:bCs/>
        </w:rPr>
      </w:pPr>
      <w:proofErr w:type="spellStart"/>
      <w:r w:rsidRPr="00F97274">
        <w:rPr>
          <w:b/>
          <w:bCs/>
        </w:rPr>
        <w:t>Rodináře</w:t>
      </w:r>
      <w:proofErr w:type="spellEnd"/>
      <w:r w:rsidRPr="00F97274">
        <w:rPr>
          <w:b/>
          <w:bCs/>
        </w:rPr>
        <w:t xml:space="preserve"> je možné navštívit zpětně na YouTube kanále Kraje Vysočina v sekci „</w:t>
      </w:r>
      <w:proofErr w:type="spellStart"/>
      <w:r w:rsidRPr="00F97274">
        <w:rPr>
          <w:b/>
          <w:bCs/>
        </w:rPr>
        <w:t>Playlisty</w:t>
      </w:r>
      <w:proofErr w:type="spellEnd"/>
      <w:r w:rsidRPr="00F97274">
        <w:rPr>
          <w:b/>
          <w:bCs/>
        </w:rPr>
        <w:t>“, kde najdete celou tuto vzdělávací sérii.</w:t>
      </w:r>
    </w:p>
    <w:p w14:paraId="04E9956F" w14:textId="796F4FAC" w:rsidR="00E438BD" w:rsidRPr="00266CD2" w:rsidRDefault="00000000">
      <w:pPr>
        <w:pStyle w:val="KRUTEXTODSTAVCE"/>
        <w:rPr>
          <w:color w:val="0070C0"/>
        </w:rPr>
      </w:pPr>
      <w:hyperlink r:id="rId12" w:history="1">
        <w:r w:rsidR="00E438BD" w:rsidRPr="00266CD2">
          <w:rPr>
            <w:rStyle w:val="Hypertextovodkaz"/>
            <w:color w:val="0070C0"/>
          </w:rPr>
          <w:t>https://www.youtube.com/@KrUVysocina</w:t>
        </w:r>
      </w:hyperlink>
    </w:p>
    <w:p w14:paraId="3A948980" w14:textId="77777777" w:rsidR="00E438BD" w:rsidRDefault="00E438BD">
      <w:pPr>
        <w:pStyle w:val="KRUTEXTODSTAVCE"/>
      </w:pPr>
    </w:p>
    <w:p w14:paraId="6B8CA6A4" w14:textId="208D77D2" w:rsidR="00177A81" w:rsidRPr="008A098C" w:rsidRDefault="00177A81" w:rsidP="00177A81">
      <w:pPr>
        <w:pStyle w:val="KRUTEXTODSTAVCE"/>
        <w:jc w:val="both"/>
        <w:rPr>
          <w:b/>
          <w:bCs/>
        </w:rPr>
      </w:pPr>
      <w:r w:rsidRPr="008A098C">
        <w:rPr>
          <w:b/>
          <w:bCs/>
        </w:rPr>
        <w:t>Online predace (</w:t>
      </w:r>
      <w:proofErr w:type="spellStart"/>
      <w:r w:rsidRPr="008A098C">
        <w:rPr>
          <w:b/>
          <w:bCs/>
        </w:rPr>
        <w:t>kybergrooming</w:t>
      </w:r>
      <w:proofErr w:type="spellEnd"/>
      <w:r w:rsidRPr="008A098C">
        <w:rPr>
          <w:b/>
          <w:bCs/>
        </w:rPr>
        <w:t>, šíření dětské pornografie apod.) spadá výhradně do gesce Policie ČR</w:t>
      </w:r>
      <w:r>
        <w:rPr>
          <w:b/>
          <w:bCs/>
        </w:rPr>
        <w:t xml:space="preserve">. </w:t>
      </w:r>
      <w:r w:rsidRPr="008A098C">
        <w:rPr>
          <w:b/>
          <w:bCs/>
        </w:rPr>
        <w:t>O</w:t>
      </w:r>
      <w:r>
        <w:rPr>
          <w:b/>
          <w:bCs/>
        </w:rPr>
        <w:t>rgány sociálně-právní ochrany dětí</w:t>
      </w:r>
      <w:r w:rsidRPr="008A098C">
        <w:rPr>
          <w:b/>
          <w:bCs/>
        </w:rPr>
        <w:t xml:space="preserve"> v těchto případech figuruj</w:t>
      </w:r>
      <w:r>
        <w:rPr>
          <w:b/>
          <w:bCs/>
        </w:rPr>
        <w:t>í</w:t>
      </w:r>
      <w:r w:rsidRPr="008A098C">
        <w:rPr>
          <w:b/>
          <w:bCs/>
        </w:rPr>
        <w:t xml:space="preserve"> pouze jako</w:t>
      </w:r>
      <w:r>
        <w:rPr>
          <w:b/>
          <w:bCs/>
        </w:rPr>
        <w:t xml:space="preserve"> o</w:t>
      </w:r>
      <w:r w:rsidRPr="008A098C">
        <w:rPr>
          <w:b/>
          <w:bCs/>
        </w:rPr>
        <w:t>znamovatel</w:t>
      </w:r>
      <w:r>
        <w:rPr>
          <w:b/>
          <w:bCs/>
        </w:rPr>
        <w:t xml:space="preserve">é. </w:t>
      </w:r>
    </w:p>
    <w:p w14:paraId="2E4EF906" w14:textId="6896A665" w:rsidR="00177A81" w:rsidRPr="008A098C" w:rsidRDefault="00177A81" w:rsidP="00177A81">
      <w:pPr>
        <w:pStyle w:val="KRUTEXTODSTAVCE"/>
        <w:jc w:val="both"/>
        <w:rPr>
          <w:b/>
          <w:bCs/>
        </w:rPr>
      </w:pPr>
      <w:r w:rsidRPr="008A098C">
        <w:rPr>
          <w:b/>
          <w:bCs/>
        </w:rPr>
        <w:t>Laický zásah do komunikace s predátorem by mohl vést k jeho varování a smazání důkazů. Pr</w:t>
      </w:r>
      <w:r>
        <w:rPr>
          <w:b/>
          <w:bCs/>
        </w:rPr>
        <w:t xml:space="preserve">acovníci </w:t>
      </w:r>
      <w:r w:rsidRPr="008A098C">
        <w:rPr>
          <w:b/>
          <w:bCs/>
        </w:rPr>
        <w:t>OSPOD jsou si tohoto rizika vědomi a do specifického prostředí internetové kriminality bez součinnosti s policií nevstupují.</w:t>
      </w:r>
    </w:p>
    <w:p w14:paraId="2EDDB7C2" w14:textId="77777777" w:rsidR="00E438BD" w:rsidRDefault="00E438BD">
      <w:pPr>
        <w:pStyle w:val="KRUTEXTODSTAVCE"/>
      </w:pPr>
    </w:p>
    <w:p w14:paraId="293B37DD" w14:textId="77777777" w:rsidR="00266CD2" w:rsidRDefault="00266CD2" w:rsidP="00603CA1">
      <w:pPr>
        <w:pStyle w:val="KRUTEXTODSTAVCE"/>
        <w:spacing w:line="240" w:lineRule="auto"/>
      </w:pPr>
    </w:p>
    <w:p w14:paraId="70705B9E" w14:textId="6B4AA224" w:rsidR="00603CA1" w:rsidRDefault="00603CA1" w:rsidP="00603CA1">
      <w:pPr>
        <w:pStyle w:val="KRUTEXTODSTAVCE"/>
        <w:spacing w:line="240" w:lineRule="auto"/>
      </w:pPr>
      <w:r>
        <w:t>V Jihlavě 23. 3. 2025</w:t>
      </w:r>
    </w:p>
    <w:p w14:paraId="2177B03D" w14:textId="77777777" w:rsidR="00603CA1" w:rsidRDefault="00603CA1" w:rsidP="00603CA1">
      <w:pPr>
        <w:pStyle w:val="KRUTEXTODSTAVCE"/>
      </w:pPr>
    </w:p>
    <w:p w14:paraId="07B0E71C" w14:textId="77777777" w:rsidR="00603CA1" w:rsidRDefault="00603CA1" w:rsidP="00603CA1">
      <w:pPr>
        <w:pStyle w:val="KRUTEXTODSTAVCE"/>
      </w:pPr>
    </w:p>
    <w:p w14:paraId="289ED392" w14:textId="77777777" w:rsidR="00603CA1" w:rsidRDefault="00603CA1" w:rsidP="00603CA1">
      <w:pPr>
        <w:pStyle w:val="KRUTEXTODSTAVCE"/>
      </w:pPr>
    </w:p>
    <w:p w14:paraId="70275CEE" w14:textId="77777777" w:rsidR="00603CA1" w:rsidRDefault="00603CA1" w:rsidP="00603CA1">
      <w:pPr>
        <w:pStyle w:val="KRUTEXTODSTAVCE"/>
      </w:pPr>
    </w:p>
    <w:p w14:paraId="31250EF2" w14:textId="77777777" w:rsidR="00603CA1" w:rsidRDefault="00603CA1" w:rsidP="00603CA1">
      <w:pPr>
        <w:pStyle w:val="KRUTEXTODSTAVCE"/>
      </w:pPr>
    </w:p>
    <w:p w14:paraId="75BB36BF" w14:textId="77777777" w:rsidR="00603CA1" w:rsidRDefault="00603CA1" w:rsidP="00603CA1">
      <w:pPr>
        <w:pStyle w:val="KRUTEXTODSTAVCE"/>
      </w:pPr>
    </w:p>
    <w:p w14:paraId="2A303F9D" w14:textId="77777777" w:rsidR="00603CA1" w:rsidRDefault="00603CA1" w:rsidP="00603CA1">
      <w:pPr>
        <w:pStyle w:val="KRUTEXTODSTAVCE"/>
      </w:pPr>
    </w:p>
    <w:p w14:paraId="18053830" w14:textId="77777777" w:rsidR="00603CA1" w:rsidRDefault="00603CA1" w:rsidP="00603CA1">
      <w:pPr>
        <w:pStyle w:val="KRUTEXTODSTAVCE"/>
      </w:pPr>
    </w:p>
    <w:p w14:paraId="1B494E39" w14:textId="77777777" w:rsidR="00603CA1" w:rsidRPr="00BB4243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BB4243">
        <w:rPr>
          <w:rFonts w:ascii="Arial" w:hAnsi="Arial" w:cs="Arial"/>
          <w:color w:val="000000"/>
          <w:sz w:val="22"/>
          <w:szCs w:val="22"/>
        </w:rPr>
        <w:t>Mgr. Jiří Bína</w:t>
      </w:r>
    </w:p>
    <w:p w14:paraId="664AB0CE" w14:textId="77777777" w:rsidR="00603CA1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366350">
        <w:rPr>
          <w:rFonts w:ascii="Arial" w:hAnsi="Arial" w:cs="Arial"/>
          <w:color w:val="000000"/>
          <w:sz w:val="22"/>
          <w:szCs w:val="22"/>
        </w:rPr>
        <w:t xml:space="preserve">vedoucí </w:t>
      </w:r>
      <w:r>
        <w:rPr>
          <w:rFonts w:ascii="Arial" w:hAnsi="Arial" w:cs="Arial"/>
          <w:color w:val="000000"/>
          <w:sz w:val="22"/>
          <w:szCs w:val="22"/>
        </w:rPr>
        <w:t>oddělení sociálních služeb</w:t>
      </w:r>
    </w:p>
    <w:p w14:paraId="5A6DAF58" w14:textId="77777777" w:rsidR="00603CA1" w:rsidRPr="00366350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podepsáno elektronicky</w:t>
      </w:r>
    </w:p>
    <w:p w14:paraId="3CEC9B03" w14:textId="77777777" w:rsidR="00603CA1" w:rsidRDefault="00603CA1" w:rsidP="00603CA1">
      <w:pPr>
        <w:pStyle w:val="KRUTEXTODSTAVCE"/>
      </w:pPr>
    </w:p>
    <w:p w14:paraId="3E726CE6" w14:textId="56E02821" w:rsidR="00FF0E94" w:rsidRDefault="00FF0E94" w:rsidP="00603CA1">
      <w:pPr>
        <w:pStyle w:val="KRUTEXTODSTAVCE"/>
        <w:spacing w:line="240" w:lineRule="auto"/>
      </w:pPr>
    </w:p>
    <w:sectPr w:rsidR="00FF0E94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F306D" w14:textId="77777777" w:rsidR="00A20CFE" w:rsidRDefault="00A20CFE">
      <w:r>
        <w:separator/>
      </w:r>
    </w:p>
  </w:endnote>
  <w:endnote w:type="continuationSeparator" w:id="0">
    <w:p w14:paraId="4AC1E972" w14:textId="77777777" w:rsidR="00A20CFE" w:rsidRDefault="00A2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20A" w14:textId="4B884B38"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  <w:r w:rsidR="002B566F">
      <w:rPr>
        <w:color w:val="17365D"/>
        <w:szCs w:val="20"/>
      </w:rPr>
      <w:t xml:space="preserve"> </w:t>
    </w:r>
    <w:r w:rsidR="002B566F">
      <w:t>KUJI 24634/2026</w:t>
    </w:r>
  </w:p>
  <w:p w14:paraId="114A3282" w14:textId="77777777"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150186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F920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79F31930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14143" w14:textId="77777777" w:rsidR="00A20CFE" w:rsidRDefault="00A20CFE">
      <w:r>
        <w:separator/>
      </w:r>
    </w:p>
  </w:footnote>
  <w:footnote w:type="continuationSeparator" w:id="0">
    <w:p w14:paraId="4F9A13E6" w14:textId="77777777" w:rsidR="00A20CFE" w:rsidRDefault="00A20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376F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6BFC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033BF"/>
    <w:multiLevelType w:val="multilevel"/>
    <w:tmpl w:val="C514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67FBD"/>
    <w:multiLevelType w:val="hybridMultilevel"/>
    <w:tmpl w:val="B4BC1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A54B0"/>
    <w:multiLevelType w:val="multilevel"/>
    <w:tmpl w:val="4854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004909"/>
    <w:multiLevelType w:val="multilevel"/>
    <w:tmpl w:val="3EE0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8478717">
    <w:abstractNumId w:val="1"/>
  </w:num>
  <w:num w:numId="2" w16cid:durableId="1842427355">
    <w:abstractNumId w:val="1"/>
  </w:num>
  <w:num w:numId="3" w16cid:durableId="1593314414">
    <w:abstractNumId w:val="1"/>
  </w:num>
  <w:num w:numId="4" w16cid:durableId="386033092">
    <w:abstractNumId w:val="1"/>
  </w:num>
  <w:num w:numId="5" w16cid:durableId="1524787381">
    <w:abstractNumId w:val="1"/>
  </w:num>
  <w:num w:numId="6" w16cid:durableId="2086608442">
    <w:abstractNumId w:val="2"/>
  </w:num>
  <w:num w:numId="7" w16cid:durableId="1299727652">
    <w:abstractNumId w:val="3"/>
  </w:num>
  <w:num w:numId="8" w16cid:durableId="1636835775">
    <w:abstractNumId w:val="0"/>
  </w:num>
  <w:num w:numId="9" w16cid:durableId="2773758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27"/>
    <w:rsid w:val="00096937"/>
    <w:rsid w:val="000A2C46"/>
    <w:rsid w:val="000F60C9"/>
    <w:rsid w:val="00111578"/>
    <w:rsid w:val="00150186"/>
    <w:rsid w:val="00162BFD"/>
    <w:rsid w:val="00177A81"/>
    <w:rsid w:val="00195F41"/>
    <w:rsid w:val="002142ED"/>
    <w:rsid w:val="00237AE1"/>
    <w:rsid w:val="00266CD2"/>
    <w:rsid w:val="002B566F"/>
    <w:rsid w:val="003055E9"/>
    <w:rsid w:val="003376E2"/>
    <w:rsid w:val="00343D97"/>
    <w:rsid w:val="003576A2"/>
    <w:rsid w:val="00373384"/>
    <w:rsid w:val="003C18CE"/>
    <w:rsid w:val="003E3ECC"/>
    <w:rsid w:val="004620D6"/>
    <w:rsid w:val="00472ACE"/>
    <w:rsid w:val="00495D7B"/>
    <w:rsid w:val="004E7D7E"/>
    <w:rsid w:val="005A00A8"/>
    <w:rsid w:val="00603CA1"/>
    <w:rsid w:val="00613A9E"/>
    <w:rsid w:val="00616FBD"/>
    <w:rsid w:val="006578F5"/>
    <w:rsid w:val="006A6120"/>
    <w:rsid w:val="00704596"/>
    <w:rsid w:val="007532D4"/>
    <w:rsid w:val="007A438B"/>
    <w:rsid w:val="007C336C"/>
    <w:rsid w:val="0087417E"/>
    <w:rsid w:val="008A098C"/>
    <w:rsid w:val="008D7FD4"/>
    <w:rsid w:val="00932161"/>
    <w:rsid w:val="00962A13"/>
    <w:rsid w:val="00984E4F"/>
    <w:rsid w:val="00987FF4"/>
    <w:rsid w:val="009D2F0E"/>
    <w:rsid w:val="009E4D5A"/>
    <w:rsid w:val="00A20CFE"/>
    <w:rsid w:val="00A32515"/>
    <w:rsid w:val="00A81384"/>
    <w:rsid w:val="00A87A5C"/>
    <w:rsid w:val="00AF5A22"/>
    <w:rsid w:val="00B144D5"/>
    <w:rsid w:val="00B26705"/>
    <w:rsid w:val="00B505B7"/>
    <w:rsid w:val="00BB2B12"/>
    <w:rsid w:val="00BB2FEA"/>
    <w:rsid w:val="00BE0F4D"/>
    <w:rsid w:val="00C049C6"/>
    <w:rsid w:val="00C5203F"/>
    <w:rsid w:val="00CD72C5"/>
    <w:rsid w:val="00D2085A"/>
    <w:rsid w:val="00D62494"/>
    <w:rsid w:val="00E21127"/>
    <w:rsid w:val="00E2532E"/>
    <w:rsid w:val="00E438BD"/>
    <w:rsid w:val="00EF1961"/>
    <w:rsid w:val="00F226C0"/>
    <w:rsid w:val="00F44588"/>
    <w:rsid w:val="00F97274"/>
    <w:rsid w:val="00FC03F9"/>
    <w:rsid w:val="00FC314B"/>
    <w:rsid w:val="00FD61C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7D88B0BF"/>
  <w15:chartTrackingRefBased/>
  <w15:docId w15:val="{ADF0CAAD-062D-44E5-9E72-A3F68B58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A09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603CA1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styleId="Nevyeenzmnka">
    <w:name w:val="Unresolved Mention"/>
    <w:basedOn w:val="Standardnpsmoodstavce"/>
    <w:uiPriority w:val="99"/>
    <w:semiHidden/>
    <w:unhideWhenUsed/>
    <w:rsid w:val="006578F5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semiHidden/>
    <w:rsid w:val="008A098C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@KrUVysocin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kr-vysocina.cz/telefonni-seznam/oj/oddeleni-rodinne-a-seniorske-politiky-a-rozvoje-sluzeb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Barevná</Barva>
    <Kategorie xmlns="ad0a1802-d40a-4fae-a083-bd919e9592b2">Radní</Kategorie>
    <Vlastn_x00ed_k_x0020__x0161_ablony xmlns="ad0a1802-d40a-4fae-a083-bd919e9592b2">OSH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Props1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F8B95C-E75D-4AEB-B84E-7FA87A23EAB7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493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3399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Šromová Eva Mgr.</cp:lastModifiedBy>
  <cp:revision>6</cp:revision>
  <cp:lastPrinted>1900-12-31T23:00:00Z</cp:lastPrinted>
  <dcterms:created xsi:type="dcterms:W3CDTF">2026-03-19T15:01:00Z</dcterms:created>
  <dcterms:modified xsi:type="dcterms:W3CDTF">2026-03-25T07:56:00Z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</Properties>
</file>