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A75" w:rsidRDefault="008A702F">
      <w:r w:rsidRPr="008A702F">
        <w:rPr>
          <w:noProof/>
          <w:lang w:eastAsia="cs-CZ"/>
        </w:rPr>
        <w:drawing>
          <wp:inline distT="0" distB="0" distL="0" distR="0">
            <wp:extent cx="5759365" cy="9740348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737" cy="978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02F" w:rsidRDefault="008A702F">
      <w:bookmarkStart w:id="0" w:name="_GoBack"/>
      <w:r w:rsidRPr="008A702F">
        <w:rPr>
          <w:noProof/>
          <w:lang w:eastAsia="cs-CZ"/>
        </w:rPr>
        <w:lastRenderedPageBreak/>
        <w:drawing>
          <wp:inline distT="0" distB="0" distL="0" distR="0">
            <wp:extent cx="5760391" cy="7229061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891" cy="7238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A70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2F"/>
    <w:rsid w:val="008A702F"/>
    <w:rsid w:val="00C82A75"/>
    <w:rsid w:val="00FD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CD946"/>
  <w15:chartTrackingRefBased/>
  <w15:docId w15:val="{5E7EB268-2681-4DAC-AC7F-D28919A7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dc:description/>
  <cp:lastModifiedBy>Říhová Obdržálková Veronika Mgr.</cp:lastModifiedBy>
  <cp:revision>1</cp:revision>
  <dcterms:created xsi:type="dcterms:W3CDTF">2025-02-04T07:36:00Z</dcterms:created>
  <dcterms:modified xsi:type="dcterms:W3CDTF">2025-02-04T07:45:00Z</dcterms:modified>
</cp:coreProperties>
</file>