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70F" w:rsidRDefault="00FB770F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FB770F" w:rsidRDefault="00755AC6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5D22EF" w:rsidRPr="005D22EF">
        <w:rPr>
          <w:rFonts w:ascii="Arial" w:hAnsi="Arial" w:cs="Arial"/>
          <w:sz w:val="19"/>
        </w:rPr>
        <w:t>školství, mládeže a sportu</w:t>
      </w:r>
    </w:p>
    <w:p w:rsidR="00FB770F" w:rsidRDefault="008D4717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Ke S</w:t>
      </w:r>
      <w:r w:rsidR="002A5D1B" w:rsidRPr="002A5D1B">
        <w:rPr>
          <w:rFonts w:ascii="Arial" w:hAnsi="Arial" w:cs="Arial"/>
          <w:sz w:val="16"/>
        </w:rPr>
        <w:t>kalce 5907/47</w:t>
      </w:r>
      <w:r w:rsidR="00FB770F">
        <w:rPr>
          <w:rFonts w:ascii="Arial" w:hAnsi="Arial" w:cs="Arial"/>
          <w:sz w:val="16"/>
        </w:rPr>
        <w:t>, 58</w:t>
      </w:r>
      <w:r w:rsidR="006575E1">
        <w:rPr>
          <w:rFonts w:ascii="Arial" w:hAnsi="Arial" w:cs="Arial"/>
          <w:sz w:val="16"/>
        </w:rPr>
        <w:t>6</w:t>
      </w:r>
      <w:r w:rsidR="00FB770F">
        <w:rPr>
          <w:rFonts w:ascii="Arial" w:hAnsi="Arial" w:cs="Arial"/>
          <w:sz w:val="16"/>
        </w:rPr>
        <w:t xml:space="preserve"> </w:t>
      </w:r>
      <w:r w:rsidR="006575E1">
        <w:rPr>
          <w:rFonts w:ascii="Arial" w:hAnsi="Arial" w:cs="Arial"/>
          <w:sz w:val="16"/>
        </w:rPr>
        <w:t>01</w:t>
      </w:r>
      <w:r w:rsidR="00FB770F">
        <w:rPr>
          <w:rFonts w:ascii="Arial" w:hAnsi="Arial" w:cs="Arial"/>
          <w:sz w:val="16"/>
        </w:rPr>
        <w:t xml:space="preserve">  Jihlava, Česká republika</w:t>
      </w:r>
    </w:p>
    <w:p w:rsidR="00C24386" w:rsidRDefault="006575E1" w:rsidP="00C24386">
      <w:pPr>
        <w:pStyle w:val="Zpat"/>
        <w:rPr>
          <w:szCs w:val="16"/>
        </w:rPr>
      </w:pPr>
      <w:r>
        <w:rPr>
          <w:sz w:val="16"/>
          <w:szCs w:val="16"/>
        </w:rPr>
        <w:t>tel.: 564 602 953</w:t>
      </w:r>
      <w:r w:rsidR="00C24386">
        <w:rPr>
          <w:sz w:val="16"/>
          <w:szCs w:val="16"/>
        </w:rPr>
        <w:t>, e-mail: posta@kr-vysocina.cz</w:t>
      </w:r>
    </w:p>
    <w:p w:rsidR="00FB770F" w:rsidRDefault="00FC5023" w:rsidP="00163BEC">
      <w:pPr>
        <w:spacing w:after="480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2540" t="1270" r="1270" b="0"/>
                <wp:wrapTight wrapText="bothSides">
                  <wp:wrapPolygon edited="0">
                    <wp:start x="-82" y="0"/>
                    <wp:lineTo x="-82" y="21421"/>
                    <wp:lineTo x="21600" y="21421"/>
                    <wp:lineTo x="21600" y="0"/>
                    <wp:lineTo x="-82" y="0"/>
                  </wp:wrapPolygon>
                </wp:wrapTight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6210" w:rsidRDefault="006C6210" w:rsidP="00FC5023">
                            <w:pPr>
                              <w:pStyle w:val="KRUTEXTODSTAVCE"/>
                              <w:spacing w:line="240" w:lineRule="auto"/>
                            </w:pPr>
                          </w:p>
                          <w:p w:rsidR="00FB770F" w:rsidRDefault="00FB770F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" stroked="f">
                <v:textbox inset="0,0,0,0">
                  <w:txbxContent>
                    <w:p w:rsidR="006C6210" w:rsidRDefault="006C6210" w:rsidP="00FC5023">
                      <w:pPr>
                        <w:pStyle w:val="KRUTEXTODSTAVCE"/>
                        <w:spacing w:line="240" w:lineRule="auto"/>
                      </w:pPr>
                    </w:p>
                    <w:p w:rsidR="00FB770F" w:rsidRDefault="00FB770F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5"/>
        <w:gridCol w:w="2219"/>
        <w:gridCol w:w="2937"/>
        <w:gridCol w:w="2051"/>
      </w:tblGrid>
      <w:tr w:rsidR="00FB770F" w:rsidTr="00D11AD2">
        <w:trPr>
          <w:cantSplit/>
          <w:trHeight w:hRule="exact" w:val="170"/>
        </w:trPr>
        <w:tc>
          <w:tcPr>
            <w:tcW w:w="2205" w:type="dxa"/>
            <w:noWrap/>
            <w:tcMar>
              <w:left w:w="170" w:type="dxa"/>
              <w:right w:w="170" w:type="dxa"/>
            </w:tcMar>
          </w:tcPr>
          <w:p w:rsidR="00FB770F" w:rsidRDefault="00FB770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219" w:type="dxa"/>
            <w:noWrap/>
            <w:tcMar>
              <w:left w:w="170" w:type="dxa"/>
              <w:right w:w="170" w:type="dxa"/>
            </w:tcMar>
          </w:tcPr>
          <w:p w:rsidR="00FB770F" w:rsidRDefault="00FB770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937" w:type="dxa"/>
            <w:noWrap/>
            <w:tcMar>
              <w:left w:w="170" w:type="dxa"/>
              <w:right w:w="170" w:type="dxa"/>
            </w:tcMar>
          </w:tcPr>
          <w:p w:rsidR="00FB770F" w:rsidRDefault="00FB770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51" w:type="dxa"/>
            <w:noWrap/>
            <w:tcMar>
              <w:left w:w="170" w:type="dxa"/>
              <w:right w:w="170" w:type="dxa"/>
            </w:tcMar>
          </w:tcPr>
          <w:p w:rsidR="00FB770F" w:rsidRDefault="006575E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FB770F" w:rsidTr="001E228C">
        <w:trPr>
          <w:cantSplit/>
          <w:trHeight w:hRule="exact" w:val="567"/>
        </w:trPr>
        <w:tc>
          <w:tcPr>
            <w:tcW w:w="2205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Default="00C13129" w:rsidP="00C13129">
            <w:pPr>
              <w:pStyle w:val="KRUODVOLUDAJETAB"/>
              <w:numPr>
                <w:ilvl w:val="0"/>
                <w:numId w:val="7"/>
              </w:numPr>
            </w:pPr>
            <w:r>
              <w:t>/12. 1. 2023</w:t>
            </w:r>
          </w:p>
          <w:p w:rsidR="00C13129" w:rsidRDefault="00C13129" w:rsidP="00C13129">
            <w:pPr>
              <w:pStyle w:val="KRUODVOLUDAJETAB"/>
              <w:ind w:left="720"/>
            </w:pPr>
          </w:p>
        </w:tc>
        <w:tc>
          <w:tcPr>
            <w:tcW w:w="2219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Default="002B02CD">
            <w:pPr>
              <w:pStyle w:val="KRUODVOLUDAJETAB"/>
            </w:pPr>
            <w:r w:rsidRPr="002B02CD">
              <w:t>KUJI  13455/2023</w:t>
            </w:r>
          </w:p>
        </w:tc>
        <w:tc>
          <w:tcPr>
            <w:tcW w:w="2937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Default="00D11AD2">
            <w:pPr>
              <w:pStyle w:val="KRUODVOLUDAJETAB"/>
            </w:pPr>
            <w:r>
              <w:t xml:space="preserve">Mgr. </w:t>
            </w:r>
            <w:r w:rsidR="00347AF7">
              <w:t>Kazdová/564602978</w:t>
            </w:r>
          </w:p>
          <w:p w:rsidR="00A77822" w:rsidRDefault="00A77822">
            <w:pPr>
              <w:pStyle w:val="KRUODVOLUDAJETAB"/>
            </w:pPr>
            <w:r>
              <w:t>JUDr. Herzánová/564602956</w:t>
            </w:r>
          </w:p>
          <w:p w:rsidR="00347AF7" w:rsidRDefault="00347AF7">
            <w:pPr>
              <w:pStyle w:val="KRUODVOLUDAJETAB"/>
            </w:pPr>
          </w:p>
        </w:tc>
        <w:tc>
          <w:tcPr>
            <w:tcW w:w="2051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Default="00231747">
            <w:pPr>
              <w:pStyle w:val="KRUODVOLUDAJETAB"/>
            </w:pPr>
            <w:r>
              <w:t>2</w:t>
            </w:r>
            <w:r w:rsidR="004A3C42">
              <w:t>. 2</w:t>
            </w:r>
            <w:r w:rsidR="0003408C">
              <w:t>. 2023</w:t>
            </w:r>
          </w:p>
        </w:tc>
      </w:tr>
    </w:tbl>
    <w:p w:rsidR="00FB770F" w:rsidRDefault="00FB770F">
      <w:pPr>
        <w:pStyle w:val="KRUTEXTODSTAVCE"/>
      </w:pPr>
    </w:p>
    <w:p w:rsidR="009B1A20" w:rsidRDefault="009B1A20">
      <w:pPr>
        <w:pStyle w:val="KRUTEXTODSTAVCE"/>
      </w:pPr>
    </w:p>
    <w:p w:rsidR="009B1A20" w:rsidRDefault="009B1A20">
      <w:pPr>
        <w:pStyle w:val="KRUTEXTODSTAVCE"/>
      </w:pPr>
    </w:p>
    <w:p w:rsidR="00FC5023" w:rsidRDefault="00FC5023" w:rsidP="00FC5023">
      <w:pPr>
        <w:pStyle w:val="Zkladntext"/>
        <w:spacing w:line="240" w:lineRule="auto"/>
        <w:jc w:val="both"/>
        <w:rPr>
          <w:rFonts w:cs="Arial"/>
          <w:b/>
          <w:sz w:val="22"/>
          <w:szCs w:val="22"/>
          <w:u w:val="single"/>
        </w:rPr>
      </w:pPr>
    </w:p>
    <w:p w:rsidR="00FC5023" w:rsidRPr="0086027A" w:rsidRDefault="00FC5023" w:rsidP="00FC5023">
      <w:pPr>
        <w:pStyle w:val="Zkladntext"/>
        <w:spacing w:line="240" w:lineRule="auto"/>
        <w:jc w:val="both"/>
        <w:rPr>
          <w:rFonts w:cs="Arial"/>
          <w:b/>
          <w:sz w:val="22"/>
          <w:szCs w:val="22"/>
        </w:rPr>
      </w:pPr>
      <w:r w:rsidRPr="0086027A">
        <w:rPr>
          <w:rFonts w:cs="Arial"/>
          <w:b/>
          <w:sz w:val="22"/>
          <w:szCs w:val="22"/>
        </w:rPr>
        <w:t>Poskytnutí informace na základě žádosti</w:t>
      </w:r>
    </w:p>
    <w:p w:rsidR="00FC5023" w:rsidRDefault="00FC5023" w:rsidP="00FC5023">
      <w:pPr>
        <w:pStyle w:val="KRUTEXTODSTAVCE"/>
        <w:jc w:val="both"/>
      </w:pPr>
    </w:p>
    <w:p w:rsidR="00FC5023" w:rsidRDefault="00FC5023" w:rsidP="00FC5023">
      <w:pPr>
        <w:pStyle w:val="KRUTEXTODSTAVCE"/>
        <w:jc w:val="both"/>
      </w:pPr>
      <w:bookmarkStart w:id="0" w:name="_GoBack"/>
      <w:bookmarkEnd w:id="0"/>
    </w:p>
    <w:p w:rsidR="00FC5023" w:rsidRDefault="00FC5023" w:rsidP="00FC5023">
      <w:pPr>
        <w:pStyle w:val="KRUTEXTODSTAVCE"/>
        <w:jc w:val="both"/>
        <w:rPr>
          <w:i/>
        </w:rPr>
      </w:pPr>
      <w:r>
        <w:t>Krajský úřad Kraje Vysočina, Odbor školství,</w:t>
      </w:r>
      <w:r w:rsidR="0003408C">
        <w:t xml:space="preserve"> mládeže a sportu</w:t>
      </w:r>
      <w:r w:rsidR="00C5753E">
        <w:t xml:space="preserve"> (dále jen „krajský úřad“)</w:t>
      </w:r>
      <w:r w:rsidR="0003408C">
        <w:t xml:space="preserve"> obdržel dne 16</w:t>
      </w:r>
      <w:r>
        <w:t xml:space="preserve">. </w:t>
      </w:r>
      <w:r w:rsidR="0003408C">
        <w:t>1</w:t>
      </w:r>
      <w:r>
        <w:t>. 202</w:t>
      </w:r>
      <w:r w:rsidR="0003408C">
        <w:t>3</w:t>
      </w:r>
      <w:r>
        <w:t xml:space="preserve"> Vaši žádost o poskytnutí informace podle zákona č. 106/1999 Sb., o svobodném přístupu k informacím</w:t>
      </w:r>
      <w:r w:rsidR="0003408C">
        <w:t>, ve zn</w:t>
      </w:r>
      <w:r w:rsidR="00BA0F16">
        <w:t>ění pozdějších předpisů, týkající se</w:t>
      </w:r>
      <w:r w:rsidR="0003408C">
        <w:t xml:space="preserve"> převodu příspěvkových organizací z oblasti školství ZUŠ, DDM (SVČ) ze zřizovatelské působnosti kraje na obce.</w:t>
      </w:r>
      <w:r w:rsidR="00C54FEA">
        <w:t xml:space="preserve"> </w:t>
      </w:r>
    </w:p>
    <w:p w:rsidR="00FC5023" w:rsidRDefault="00FC5023" w:rsidP="00FC5023">
      <w:pPr>
        <w:pStyle w:val="KRUTEXTODSTAVCE"/>
        <w:ind w:left="720"/>
        <w:jc w:val="both"/>
      </w:pPr>
    </w:p>
    <w:p w:rsidR="00FC5023" w:rsidRDefault="00FC5023" w:rsidP="00FC5023">
      <w:pPr>
        <w:pStyle w:val="KRUTEXTODSTAVCE"/>
        <w:jc w:val="both"/>
      </w:pPr>
      <w:r>
        <w:t xml:space="preserve">K Vaší žádosti uvádíme následující: </w:t>
      </w:r>
    </w:p>
    <w:p w:rsidR="00FC5023" w:rsidRDefault="00FC5023" w:rsidP="00FC5023">
      <w:pPr>
        <w:pStyle w:val="KRUTEXTODSTAVCE"/>
        <w:jc w:val="both"/>
      </w:pPr>
    </w:p>
    <w:p w:rsidR="007D3101" w:rsidRPr="004D27D9" w:rsidRDefault="00A95811" w:rsidP="007D3101">
      <w:pPr>
        <w:pStyle w:val="KRUTEXTODSTAVCE"/>
        <w:numPr>
          <w:ilvl w:val="0"/>
          <w:numId w:val="6"/>
        </w:numPr>
        <w:jc w:val="both"/>
      </w:pPr>
      <w:r w:rsidRPr="004D27D9">
        <w:t>v minulosti realizované</w:t>
      </w:r>
      <w:r w:rsidR="00A65D36" w:rsidRPr="004D27D9">
        <w:t xml:space="preserve"> převody, resp. převzetí vzdělávacích činnost</w:t>
      </w:r>
      <w:r w:rsidR="00F2364D" w:rsidRPr="004D27D9">
        <w:t>í</w:t>
      </w:r>
      <w:r w:rsidR="001A59F6" w:rsidRPr="004D27D9">
        <w:t>, byly uskutečňovány</w:t>
      </w:r>
      <w:r w:rsidR="00A65D36" w:rsidRPr="004D27D9">
        <w:t xml:space="preserve"> na základě uzavřených smluv mezi Krajem</w:t>
      </w:r>
      <w:r w:rsidR="007D3101" w:rsidRPr="004D27D9">
        <w:t xml:space="preserve"> Vysočina a příslušnými obcemi,</w:t>
      </w:r>
    </w:p>
    <w:p w:rsidR="00F2364D" w:rsidRPr="004D27D9" w:rsidRDefault="007D3101" w:rsidP="007D3101">
      <w:pPr>
        <w:pStyle w:val="KRUTEXTODSTAVCE"/>
        <w:numPr>
          <w:ilvl w:val="0"/>
          <w:numId w:val="6"/>
        </w:numPr>
        <w:jc w:val="both"/>
      </w:pPr>
      <w:r w:rsidRPr="004D27D9">
        <w:t>uvedené</w:t>
      </w:r>
      <w:r w:rsidR="00A65D36" w:rsidRPr="004D27D9">
        <w:t xml:space="preserve"> smlouvy byly vždy projednány a schváleny na zasedání Zastupitelstva Kraje Vysočina a zastupitelstva </w:t>
      </w:r>
      <w:r w:rsidR="00F2364D" w:rsidRPr="004D27D9">
        <w:t>příslušné ob</w:t>
      </w:r>
      <w:r w:rsidRPr="004D27D9">
        <w:t>ce (města) a následně podepsány</w:t>
      </w:r>
      <w:r w:rsidR="009D6F86">
        <w:t xml:space="preserve"> oprávněnými zástupci</w:t>
      </w:r>
      <w:r w:rsidRPr="004D27D9">
        <w:t>,</w:t>
      </w:r>
    </w:p>
    <w:p w:rsidR="00F2364D" w:rsidRDefault="00547F8A" w:rsidP="00A65D36">
      <w:pPr>
        <w:pStyle w:val="KRUTEXTODSTAVCE"/>
        <w:numPr>
          <w:ilvl w:val="0"/>
          <w:numId w:val="6"/>
        </w:numPr>
        <w:jc w:val="both"/>
      </w:pPr>
      <w:r w:rsidRPr="004D27D9">
        <w:t>v</w:t>
      </w:r>
      <w:r w:rsidR="00F2364D" w:rsidRPr="004D27D9">
        <w:t xml:space="preserve"> rámci </w:t>
      </w:r>
      <w:r w:rsidR="00A63D08">
        <w:t xml:space="preserve">převzetí vzdělávacích činností </w:t>
      </w:r>
      <w:r w:rsidR="00F2364D" w:rsidRPr="004D27D9">
        <w:t>se uzavíraly následující typy smluv</w:t>
      </w:r>
      <w:r w:rsidR="00F2364D">
        <w:t>:</w:t>
      </w:r>
    </w:p>
    <w:p w:rsidR="00F2364D" w:rsidRDefault="00F2364D" w:rsidP="00547F8A">
      <w:pPr>
        <w:pStyle w:val="KRUTEXTODSTAVCE"/>
        <w:numPr>
          <w:ilvl w:val="1"/>
          <w:numId w:val="9"/>
        </w:numPr>
        <w:jc w:val="both"/>
      </w:pPr>
      <w:r>
        <w:t>Smlouv</w:t>
      </w:r>
      <w:r w:rsidR="00547F8A">
        <w:t>a o převzetí vzdělávací činnosti</w:t>
      </w:r>
      <w:r>
        <w:t>,</w:t>
      </w:r>
    </w:p>
    <w:p w:rsidR="00F2364D" w:rsidRDefault="00F2364D" w:rsidP="00547F8A">
      <w:pPr>
        <w:pStyle w:val="KRUTEXTODSTAVCE"/>
        <w:numPr>
          <w:ilvl w:val="1"/>
          <w:numId w:val="9"/>
        </w:numPr>
        <w:jc w:val="both"/>
      </w:pPr>
      <w:r>
        <w:t>Smlouva o bezúplatném převodu práv a závazků,</w:t>
      </w:r>
    </w:p>
    <w:p w:rsidR="007639BA" w:rsidRDefault="00F2364D" w:rsidP="007639BA">
      <w:pPr>
        <w:pStyle w:val="KRUTEXTODSTAVCE"/>
        <w:numPr>
          <w:ilvl w:val="1"/>
          <w:numId w:val="9"/>
        </w:numPr>
        <w:jc w:val="both"/>
      </w:pPr>
      <w:r>
        <w:t xml:space="preserve">Darovací smlouva </w:t>
      </w:r>
      <w:r w:rsidR="003F6202">
        <w:t>uzavíraná</w:t>
      </w:r>
      <w:r>
        <w:t xml:space="preserve"> v souv</w:t>
      </w:r>
      <w:r w:rsidR="008F3B53">
        <w:t>islosti s převzetím vzdělávací činnosti</w:t>
      </w:r>
      <w:r>
        <w:t>.</w:t>
      </w:r>
    </w:p>
    <w:p w:rsidR="007639BA" w:rsidRDefault="007639BA" w:rsidP="007639BA">
      <w:pPr>
        <w:pStyle w:val="KRUTEXTODSTAVCE"/>
        <w:jc w:val="both"/>
      </w:pPr>
      <w:r>
        <w:t>Znění těchto smluv (v 1 vzorovém převodu)</w:t>
      </w:r>
      <w:r w:rsidR="00A47870">
        <w:t xml:space="preserve"> Vám poskytujeme formou přílohy tohoto dopisu.</w:t>
      </w:r>
    </w:p>
    <w:p w:rsidR="0090443B" w:rsidRDefault="0090443B" w:rsidP="007639BA">
      <w:pPr>
        <w:pStyle w:val="KRUTEXTODSTAVCE"/>
        <w:jc w:val="both"/>
      </w:pPr>
    </w:p>
    <w:p w:rsidR="00E036B7" w:rsidRDefault="00383DB3" w:rsidP="007639BA">
      <w:pPr>
        <w:pStyle w:val="KRUTEXTODSTAVCE"/>
        <w:jc w:val="both"/>
      </w:pPr>
      <w:r w:rsidRPr="00E25DF0">
        <w:t>Převod vzdělávacích činností se v Kraji Vysočina týkal všech ZUŠ a DDM, které v současné době zřizují jednotlivé obce</w:t>
      </w:r>
      <w:r w:rsidR="006A304D" w:rsidRPr="00E25DF0">
        <w:t>.</w:t>
      </w:r>
    </w:p>
    <w:p w:rsidR="00E036B7" w:rsidRDefault="00E036B7" w:rsidP="007639BA">
      <w:pPr>
        <w:pStyle w:val="KRUTEXTODSTAVCE"/>
        <w:jc w:val="both"/>
      </w:pPr>
    </w:p>
    <w:p w:rsidR="00E50E6D" w:rsidRDefault="00FE231B" w:rsidP="00390C33">
      <w:pPr>
        <w:pStyle w:val="KRUTEXTODSTAVCE"/>
        <w:jc w:val="both"/>
      </w:pPr>
      <w:r>
        <w:t>Při</w:t>
      </w:r>
      <w:r w:rsidR="002B02CD">
        <w:t> realiz</w:t>
      </w:r>
      <w:r>
        <w:t xml:space="preserve">ovaných převodech </w:t>
      </w:r>
      <w:r w:rsidR="00CD5EE4">
        <w:t xml:space="preserve">byla uzavírána </w:t>
      </w:r>
      <w:r w:rsidR="00D37C58">
        <w:t xml:space="preserve">již zmiňovaná </w:t>
      </w:r>
      <w:r w:rsidR="00CD5EE4">
        <w:t>darova</w:t>
      </w:r>
      <w:r w:rsidR="000E234B">
        <w:t xml:space="preserve">cí </w:t>
      </w:r>
      <w:r w:rsidR="000E234B" w:rsidRPr="006C738B">
        <w:t xml:space="preserve">smlouva, </w:t>
      </w:r>
      <w:r w:rsidR="00CD5EE4" w:rsidRPr="006C738B">
        <w:t xml:space="preserve">obsahující v Příloze č. 1 </w:t>
      </w:r>
      <w:r w:rsidR="00EA1DCF" w:rsidRPr="006C738B">
        <w:t xml:space="preserve">inventurní soupis </w:t>
      </w:r>
      <w:r w:rsidR="00CD5EE4" w:rsidRPr="006C738B">
        <w:t>hmotného a nehmotného majetku</w:t>
      </w:r>
      <w:r w:rsidR="00EA1DCF" w:rsidRPr="006C738B">
        <w:t>.</w:t>
      </w:r>
      <w:r w:rsidR="002B02CD" w:rsidRPr="006C738B">
        <w:t xml:space="preserve"> </w:t>
      </w:r>
      <w:r w:rsidR="00AD17FA">
        <w:t>Touto d</w:t>
      </w:r>
      <w:r w:rsidR="002B02CD" w:rsidRPr="006C738B">
        <w:t xml:space="preserve">arovací </w:t>
      </w:r>
      <w:r w:rsidR="005D261B">
        <w:t>smlouvou</w:t>
      </w:r>
      <w:r w:rsidR="00B94384">
        <w:t xml:space="preserve"> s</w:t>
      </w:r>
      <w:r w:rsidR="00FB465E">
        <w:t>e bezplatně převádělo vlastnické právo</w:t>
      </w:r>
      <w:r w:rsidR="002B02CD" w:rsidRPr="006C738B">
        <w:t xml:space="preserve"> </w:t>
      </w:r>
      <w:r w:rsidR="004A4350" w:rsidRPr="006C738B">
        <w:t>převážně k</w:t>
      </w:r>
      <w:r w:rsidR="00FB465E">
        <w:t> movitým věcem</w:t>
      </w:r>
      <w:r w:rsidR="002B02CD" w:rsidRPr="006C738B">
        <w:t>.</w:t>
      </w:r>
      <w:r w:rsidR="007106E7" w:rsidRPr="006C738B">
        <w:t xml:space="preserve"> </w:t>
      </w:r>
      <w:r w:rsidR="00390C33">
        <w:t xml:space="preserve">Ve věci převodu vlastnického práva </w:t>
      </w:r>
      <w:r w:rsidR="00390C33">
        <w:lastRenderedPageBreak/>
        <w:t>k nemovitým věcem byla</w:t>
      </w:r>
      <w:r w:rsidR="00F723F2">
        <w:t>,</w:t>
      </w:r>
      <w:r w:rsidR="00390C33">
        <w:t xml:space="preserve"> dle dostupných informací krajského úřadu</w:t>
      </w:r>
      <w:r w:rsidR="00F723F2">
        <w:t>,</w:t>
      </w:r>
      <w:r w:rsidR="00390C33">
        <w:t xml:space="preserve"> taková darovací smlouva uzavřena v šesti </w:t>
      </w:r>
      <w:r w:rsidR="00F47650">
        <w:t xml:space="preserve">případech, neboť </w:t>
      </w:r>
      <w:r w:rsidR="000765A6">
        <w:t xml:space="preserve">ne vždy ZUŠ a DDM sídlily </w:t>
      </w:r>
      <w:r w:rsidR="00F47650">
        <w:t>v budovách ve</w:t>
      </w:r>
      <w:r w:rsidR="00CF2499">
        <w:t xml:space="preserve"> výlučném </w:t>
      </w:r>
      <w:r w:rsidR="00F47650">
        <w:t xml:space="preserve">vlastnictví Kraje Vysočina. </w:t>
      </w:r>
    </w:p>
    <w:p w:rsidR="00F83E0B" w:rsidRDefault="00F83E0B" w:rsidP="007639BA">
      <w:pPr>
        <w:pStyle w:val="KRUTEXTODSTAVCE"/>
        <w:jc w:val="both"/>
      </w:pPr>
    </w:p>
    <w:p w:rsidR="00875923" w:rsidRDefault="00042B4A" w:rsidP="007639BA">
      <w:pPr>
        <w:pStyle w:val="KRUTEXTODSTAVCE"/>
        <w:jc w:val="both"/>
      </w:pPr>
      <w:r>
        <w:t xml:space="preserve">Kraj Vysočina </w:t>
      </w:r>
      <w:r w:rsidR="00E02C0B">
        <w:t xml:space="preserve">neposkytuje </w:t>
      </w:r>
      <w:r w:rsidR="00764FCA">
        <w:t>ze svého rozpočtu finanční příspěvek na provoz převedených organizací. V roce 2022 nebyly obcím poskytnuty finanční prostředky z rozpočtu Kr</w:t>
      </w:r>
      <w:r w:rsidR="00E23CAB">
        <w:t>aje Vysočina na provoz ZUŠ a DDM</w:t>
      </w:r>
      <w:r w:rsidR="00764FCA">
        <w:t>.</w:t>
      </w:r>
    </w:p>
    <w:p w:rsidR="00764FCA" w:rsidRDefault="00764FCA" w:rsidP="007639BA">
      <w:pPr>
        <w:pStyle w:val="KRUTEXTODSTAVCE"/>
        <w:jc w:val="both"/>
      </w:pPr>
    </w:p>
    <w:p w:rsidR="00764FCA" w:rsidRDefault="00875923" w:rsidP="007639BA">
      <w:pPr>
        <w:pStyle w:val="KRUTEXTODSTAVCE"/>
        <w:jc w:val="both"/>
      </w:pPr>
      <w:r>
        <w:t xml:space="preserve">Závěrem Vás krajský úřad informuje, že při </w:t>
      </w:r>
      <w:r w:rsidR="004D7619">
        <w:t>převzetí</w:t>
      </w:r>
      <w:r>
        <w:t xml:space="preserve"> vzdělávacích činností bylo postupováno obdobným způsobem ve všech </w:t>
      </w:r>
      <w:r w:rsidR="004D7619">
        <w:t>takových</w:t>
      </w:r>
      <w:r>
        <w:t xml:space="preserve"> případech. </w:t>
      </w:r>
    </w:p>
    <w:p w:rsidR="007639BA" w:rsidRDefault="007639BA" w:rsidP="007639BA">
      <w:pPr>
        <w:pStyle w:val="KRUTEXTODSTAVCE"/>
        <w:jc w:val="both"/>
      </w:pPr>
    </w:p>
    <w:p w:rsidR="00FC5023" w:rsidRDefault="00FC5023" w:rsidP="00FC5023">
      <w:pPr>
        <w:pStyle w:val="KRUTEXTODSTAVCE"/>
        <w:jc w:val="both"/>
      </w:pPr>
      <w:r>
        <w:t>S pozdravem</w:t>
      </w:r>
    </w:p>
    <w:p w:rsidR="00FC5023" w:rsidRDefault="00FC5023" w:rsidP="00FC5023">
      <w:pPr>
        <w:pStyle w:val="KRUTEXTODSTAVCE"/>
        <w:jc w:val="both"/>
      </w:pPr>
    </w:p>
    <w:p w:rsidR="009B1A20" w:rsidRDefault="009B1A20">
      <w:pPr>
        <w:pStyle w:val="KRUTEXTODSTAVCE"/>
      </w:pPr>
    </w:p>
    <w:p w:rsidR="00061429" w:rsidRDefault="00061429">
      <w:pPr>
        <w:pStyle w:val="KRUTEXTODSTAVCE"/>
      </w:pPr>
    </w:p>
    <w:p w:rsidR="009B1A20" w:rsidRDefault="009B1A20" w:rsidP="009B1A20">
      <w:pPr>
        <w:pStyle w:val="KRUTEXTODSTAVCE"/>
      </w:pPr>
    </w:p>
    <w:p w:rsidR="005D22EF" w:rsidRDefault="006575E1" w:rsidP="009B1A20">
      <w:pPr>
        <w:pStyle w:val="KRUTEXTODSTAVCE"/>
      </w:pPr>
      <w:r>
        <w:t>Ing. Ondřej Králík</w:t>
      </w:r>
    </w:p>
    <w:p w:rsidR="00061429" w:rsidRDefault="00783281" w:rsidP="00FC5023">
      <w:pPr>
        <w:pStyle w:val="KRUTEXTODSTAVCE"/>
      </w:pPr>
      <w:r>
        <w:t>vedoucí odboru</w:t>
      </w:r>
      <w:r w:rsidR="000A52C0">
        <w:t xml:space="preserve"> </w:t>
      </w:r>
      <w:r w:rsidR="005D22EF" w:rsidRPr="005D22EF">
        <w:t>školství, mládeže a sportu</w:t>
      </w:r>
    </w:p>
    <w:p w:rsidR="00061429" w:rsidRDefault="00061429" w:rsidP="00FC5023">
      <w:pPr>
        <w:pStyle w:val="KRUTEXTODSTAVCE"/>
      </w:pPr>
    </w:p>
    <w:p w:rsidR="00061429" w:rsidRDefault="00061429" w:rsidP="00FC5023">
      <w:pPr>
        <w:pStyle w:val="KRUTEXTODSTAVCE"/>
      </w:pPr>
    </w:p>
    <w:p w:rsidR="00061429" w:rsidRDefault="00061429" w:rsidP="00FC5023">
      <w:pPr>
        <w:pStyle w:val="KRUTEXTODSTAVCE"/>
      </w:pPr>
    </w:p>
    <w:p w:rsidR="00061429" w:rsidRDefault="00061429" w:rsidP="00FC5023">
      <w:pPr>
        <w:pStyle w:val="KRUTEXTODSTAVCE"/>
      </w:pPr>
    </w:p>
    <w:p w:rsidR="00941225" w:rsidRDefault="00941225" w:rsidP="00FC5023">
      <w:pPr>
        <w:pStyle w:val="KRUTEXTODSTAVCE"/>
      </w:pPr>
    </w:p>
    <w:p w:rsidR="00941225" w:rsidRDefault="00941225" w:rsidP="00FC5023">
      <w:pPr>
        <w:pStyle w:val="KRUTEXTODSTAVCE"/>
      </w:pPr>
    </w:p>
    <w:p w:rsidR="00941225" w:rsidRDefault="00941225" w:rsidP="00FC5023">
      <w:pPr>
        <w:pStyle w:val="KRUTEXTODSTAVCE"/>
      </w:pPr>
    </w:p>
    <w:p w:rsidR="00941225" w:rsidRDefault="00941225" w:rsidP="00FC5023">
      <w:pPr>
        <w:pStyle w:val="KRUTEXTODSTAVCE"/>
      </w:pPr>
    </w:p>
    <w:p w:rsidR="00941225" w:rsidRDefault="00941225" w:rsidP="00FC5023">
      <w:pPr>
        <w:pStyle w:val="KRUTEXTODSTAVCE"/>
      </w:pPr>
    </w:p>
    <w:p w:rsidR="00941225" w:rsidRDefault="00941225" w:rsidP="00FC5023">
      <w:pPr>
        <w:pStyle w:val="KRUTEXTODSTAVCE"/>
      </w:pPr>
    </w:p>
    <w:p w:rsidR="00941225" w:rsidRDefault="00941225" w:rsidP="00FC5023">
      <w:pPr>
        <w:pStyle w:val="KRUTEXTODSTAVCE"/>
      </w:pPr>
    </w:p>
    <w:p w:rsidR="00061429" w:rsidRDefault="00061429" w:rsidP="00FC5023">
      <w:pPr>
        <w:pStyle w:val="KRUTEXTODSTAVCE"/>
      </w:pPr>
    </w:p>
    <w:p w:rsidR="00061429" w:rsidRDefault="00DE0A2E" w:rsidP="00FC5023">
      <w:pPr>
        <w:pStyle w:val="KRUTEXTODSTAVCE"/>
      </w:pPr>
      <w:r>
        <w:t>Přílohy</w:t>
      </w:r>
      <w:r w:rsidR="00061429">
        <w:t>:</w:t>
      </w:r>
    </w:p>
    <w:p w:rsidR="00DE0A2E" w:rsidRDefault="00DE0A2E" w:rsidP="00DE0A2E">
      <w:pPr>
        <w:pStyle w:val="KRUTEXTODSTAVCE"/>
        <w:numPr>
          <w:ilvl w:val="0"/>
          <w:numId w:val="6"/>
        </w:numPr>
      </w:pPr>
      <w:r>
        <w:t>Smlouva o převzetí vzdělávací činnosti</w:t>
      </w:r>
    </w:p>
    <w:p w:rsidR="00DE0A2E" w:rsidRDefault="00DE0A2E" w:rsidP="00DE0A2E">
      <w:pPr>
        <w:pStyle w:val="KRUTEXTODSTAVCE"/>
        <w:numPr>
          <w:ilvl w:val="0"/>
          <w:numId w:val="6"/>
        </w:numPr>
      </w:pPr>
      <w:r>
        <w:t>Smlouva o bezúplatném převodu práv a závazků</w:t>
      </w:r>
    </w:p>
    <w:p w:rsidR="00DE0A2E" w:rsidRDefault="00DE0A2E" w:rsidP="00DE0A2E">
      <w:pPr>
        <w:pStyle w:val="KRUTEXTODSTAVCE"/>
        <w:numPr>
          <w:ilvl w:val="0"/>
          <w:numId w:val="6"/>
        </w:numPr>
      </w:pPr>
      <w:r>
        <w:t xml:space="preserve">Darovací smlouva </w:t>
      </w:r>
    </w:p>
    <w:p w:rsidR="009C28AE" w:rsidRDefault="009C28AE" w:rsidP="00DE0A2E">
      <w:pPr>
        <w:pStyle w:val="KRUTEXTODSTAVCE"/>
        <w:ind w:left="720"/>
      </w:pPr>
    </w:p>
    <w:p w:rsidR="009B1A20" w:rsidRPr="00B2453C" w:rsidRDefault="009B1A20" w:rsidP="00DE0A2E">
      <w:pPr>
        <w:pStyle w:val="KRUTEXTODSTAVCE"/>
        <w:ind w:left="360"/>
      </w:pPr>
    </w:p>
    <w:sectPr w:rsidR="009B1A20" w:rsidRPr="00B2453C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D75" w:rsidRDefault="00AC0D75">
      <w:r>
        <w:separator/>
      </w:r>
    </w:p>
  </w:endnote>
  <w:endnote w:type="continuationSeparator" w:id="0">
    <w:p w:rsidR="00AC0D75" w:rsidRDefault="00AC0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53C" w:rsidRDefault="00B2453C" w:rsidP="00B2453C">
    <w:pPr>
      <w:pStyle w:val="Normlnweb"/>
      <w:spacing w:before="0" w:beforeAutospacing="0" w:after="0" w:afterAutospacing="0"/>
      <w:jc w:val="right"/>
      <w:rPr>
        <w:rFonts w:ascii="Arial" w:hAnsi="Arial" w:cs="Arial"/>
        <w:color w:val="365F91"/>
        <w:sz w:val="18"/>
        <w:szCs w:val="18"/>
      </w:rPr>
    </w:pPr>
    <w:r>
      <w:rPr>
        <w:rFonts w:ascii="Arial" w:hAnsi="Arial" w:cs="Arial"/>
        <w:color w:val="365F91"/>
        <w:sz w:val="18"/>
        <w:szCs w:val="18"/>
      </w:rPr>
      <w:t> </w:t>
    </w:r>
  </w:p>
  <w:p w:rsidR="00B2453C" w:rsidRDefault="00B2453C" w:rsidP="00B2453C">
    <w:pPr>
      <w:pStyle w:val="Normlnweb"/>
      <w:spacing w:before="0" w:beforeAutospacing="0" w:after="12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  <w:r w:rsidR="00E75857">
      <w:rPr>
        <w:rFonts w:ascii="Arial" w:hAnsi="Arial" w:cs="Arial"/>
        <w:sz w:val="20"/>
        <w:szCs w:val="20"/>
      </w:rPr>
      <w:t xml:space="preserve"> KUJI </w:t>
    </w:r>
    <w:r w:rsidR="00E75857" w:rsidRPr="00E75857">
      <w:rPr>
        <w:rFonts w:ascii="Arial" w:hAnsi="Arial" w:cs="Arial"/>
        <w:sz w:val="20"/>
        <w:szCs w:val="20"/>
      </w:rPr>
      <w:t>13455/2023</w:t>
    </w:r>
  </w:p>
  <w:p w:rsidR="00B2453C" w:rsidRDefault="00B2453C" w:rsidP="00B2453C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BEC" w:rsidRPr="00163BEC" w:rsidRDefault="00163BEC" w:rsidP="00163BEC">
    <w:pPr>
      <w:ind w:left="709"/>
      <w:jc w:val="right"/>
      <w:rPr>
        <w:rFonts w:ascii="Arial" w:hAnsi="Arial" w:cs="Arial"/>
        <w:sz w:val="18"/>
        <w:szCs w:val="18"/>
      </w:rPr>
    </w:pPr>
    <w:r w:rsidRPr="00163BEC">
      <w:rPr>
        <w:rFonts w:ascii="Arial" w:hAnsi="Arial" w:cs="Arial"/>
        <w:sz w:val="18"/>
        <w:szCs w:val="18"/>
      </w:rPr>
      <w:t xml:space="preserve">Žižkova </w:t>
    </w:r>
    <w:r w:rsidR="00E03FF5">
      <w:rPr>
        <w:rFonts w:ascii="Arial" w:hAnsi="Arial" w:cs="Arial"/>
        <w:sz w:val="18"/>
        <w:szCs w:val="18"/>
      </w:rPr>
      <w:t>1882/57, 586</w:t>
    </w:r>
    <w:r w:rsidRPr="00163BEC">
      <w:rPr>
        <w:rFonts w:ascii="Arial" w:hAnsi="Arial" w:cs="Arial"/>
        <w:sz w:val="18"/>
        <w:szCs w:val="18"/>
      </w:rPr>
      <w:t xml:space="preserve"> </w:t>
    </w:r>
    <w:r w:rsidR="00E03FF5">
      <w:rPr>
        <w:rFonts w:ascii="Arial" w:hAnsi="Arial" w:cs="Arial"/>
        <w:sz w:val="18"/>
        <w:szCs w:val="18"/>
      </w:rPr>
      <w:t>01</w:t>
    </w:r>
    <w:r w:rsidRPr="00163BEC">
      <w:rPr>
        <w:rFonts w:ascii="Arial" w:hAnsi="Arial" w:cs="Arial"/>
        <w:sz w:val="18"/>
        <w:szCs w:val="18"/>
      </w:rPr>
      <w:t xml:space="preserve"> Jihlava, </w:t>
    </w:r>
    <w:r w:rsidRPr="00163BEC">
      <w:rPr>
        <w:rFonts w:ascii="Arial" w:hAnsi="Arial" w:cs="Arial"/>
        <w:bCs/>
        <w:sz w:val="18"/>
        <w:szCs w:val="18"/>
      </w:rPr>
      <w:t>IČO:</w:t>
    </w:r>
    <w:r w:rsidRPr="00163BEC">
      <w:rPr>
        <w:rFonts w:ascii="Arial" w:hAnsi="Arial" w:cs="Arial"/>
        <w:sz w:val="18"/>
        <w:szCs w:val="18"/>
      </w:rPr>
      <w:t xml:space="preserve"> 70890749 </w:t>
    </w:r>
  </w:p>
  <w:p w:rsidR="00163BEC" w:rsidRPr="00163BEC" w:rsidRDefault="00163BEC" w:rsidP="00163BEC">
    <w:pPr>
      <w:pStyle w:val="Zpat"/>
      <w:ind w:left="709"/>
      <w:jc w:val="right"/>
      <w:rPr>
        <w:sz w:val="18"/>
        <w:szCs w:val="18"/>
      </w:rPr>
    </w:pPr>
    <w:r w:rsidRPr="00163BEC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D75" w:rsidRDefault="00AC0D75">
      <w:r>
        <w:separator/>
      </w:r>
    </w:p>
  </w:footnote>
  <w:footnote w:type="continuationSeparator" w:id="0">
    <w:p w:rsidR="00AC0D75" w:rsidRDefault="00AC0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FC5023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FC5023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95354"/>
    <w:multiLevelType w:val="hybridMultilevel"/>
    <w:tmpl w:val="15CEEB92"/>
    <w:lvl w:ilvl="0" w:tplc="11426794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828843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10623"/>
    <w:multiLevelType w:val="hybridMultilevel"/>
    <w:tmpl w:val="347AB936"/>
    <w:lvl w:ilvl="0" w:tplc="11426794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20D83"/>
    <w:multiLevelType w:val="hybridMultilevel"/>
    <w:tmpl w:val="D7E86FBC"/>
    <w:lvl w:ilvl="0" w:tplc="3AA66010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00AE8"/>
    <w:multiLevelType w:val="hybridMultilevel"/>
    <w:tmpl w:val="F02A2262"/>
    <w:lvl w:ilvl="0" w:tplc="11426794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281"/>
    <w:rsid w:val="00001F98"/>
    <w:rsid w:val="00013011"/>
    <w:rsid w:val="00013B7E"/>
    <w:rsid w:val="0003408C"/>
    <w:rsid w:val="00042B4A"/>
    <w:rsid w:val="00046EC0"/>
    <w:rsid w:val="00055447"/>
    <w:rsid w:val="000571A9"/>
    <w:rsid w:val="00061429"/>
    <w:rsid w:val="00074F98"/>
    <w:rsid w:val="000765A6"/>
    <w:rsid w:val="000A52C0"/>
    <w:rsid w:val="000C017C"/>
    <w:rsid w:val="000C6866"/>
    <w:rsid w:val="000E0134"/>
    <w:rsid w:val="000E234B"/>
    <w:rsid w:val="00120D89"/>
    <w:rsid w:val="0013117E"/>
    <w:rsid w:val="00151E65"/>
    <w:rsid w:val="00163BEC"/>
    <w:rsid w:val="001A59F6"/>
    <w:rsid w:val="001A7CC3"/>
    <w:rsid w:val="001E228C"/>
    <w:rsid w:val="00204902"/>
    <w:rsid w:val="00231747"/>
    <w:rsid w:val="002562E9"/>
    <w:rsid w:val="002A5D1B"/>
    <w:rsid w:val="002B02CD"/>
    <w:rsid w:val="003249D2"/>
    <w:rsid w:val="00347AF7"/>
    <w:rsid w:val="0035022F"/>
    <w:rsid w:val="003768BC"/>
    <w:rsid w:val="00380F0A"/>
    <w:rsid w:val="00383DB3"/>
    <w:rsid w:val="00390C33"/>
    <w:rsid w:val="003B3ED8"/>
    <w:rsid w:val="003B752C"/>
    <w:rsid w:val="003C3795"/>
    <w:rsid w:val="003D7DA1"/>
    <w:rsid w:val="003F6202"/>
    <w:rsid w:val="00450171"/>
    <w:rsid w:val="00456D7D"/>
    <w:rsid w:val="00456DF7"/>
    <w:rsid w:val="004A3C42"/>
    <w:rsid w:val="004A4350"/>
    <w:rsid w:val="004A5524"/>
    <w:rsid w:val="004D27D9"/>
    <w:rsid w:val="004D7619"/>
    <w:rsid w:val="004F4FAB"/>
    <w:rsid w:val="004F7CA1"/>
    <w:rsid w:val="00514879"/>
    <w:rsid w:val="0052126F"/>
    <w:rsid w:val="00544F3A"/>
    <w:rsid w:val="00547F8A"/>
    <w:rsid w:val="00550FC5"/>
    <w:rsid w:val="00570347"/>
    <w:rsid w:val="00594478"/>
    <w:rsid w:val="00597866"/>
    <w:rsid w:val="005D22EF"/>
    <w:rsid w:val="005D261B"/>
    <w:rsid w:val="00625DCA"/>
    <w:rsid w:val="0064255F"/>
    <w:rsid w:val="00647562"/>
    <w:rsid w:val="006575E1"/>
    <w:rsid w:val="0069506C"/>
    <w:rsid w:val="006A304D"/>
    <w:rsid w:val="006C6210"/>
    <w:rsid w:val="006C738B"/>
    <w:rsid w:val="007106E7"/>
    <w:rsid w:val="007431D4"/>
    <w:rsid w:val="00755AC6"/>
    <w:rsid w:val="007639BA"/>
    <w:rsid w:val="00764FCA"/>
    <w:rsid w:val="007678A3"/>
    <w:rsid w:val="0078264E"/>
    <w:rsid w:val="00783281"/>
    <w:rsid w:val="007A3AFE"/>
    <w:rsid w:val="007B2005"/>
    <w:rsid w:val="007D3101"/>
    <w:rsid w:val="0082038E"/>
    <w:rsid w:val="0086027A"/>
    <w:rsid w:val="00875923"/>
    <w:rsid w:val="008961D8"/>
    <w:rsid w:val="008D4717"/>
    <w:rsid w:val="008F3B53"/>
    <w:rsid w:val="00900A5A"/>
    <w:rsid w:val="0090443B"/>
    <w:rsid w:val="009141AF"/>
    <w:rsid w:val="00930E95"/>
    <w:rsid w:val="00941225"/>
    <w:rsid w:val="009539FE"/>
    <w:rsid w:val="009B1A20"/>
    <w:rsid w:val="009C28AE"/>
    <w:rsid w:val="009D615C"/>
    <w:rsid w:val="009D6F86"/>
    <w:rsid w:val="009E12D4"/>
    <w:rsid w:val="009E6C27"/>
    <w:rsid w:val="009F6232"/>
    <w:rsid w:val="00A210E9"/>
    <w:rsid w:val="00A45385"/>
    <w:rsid w:val="00A4710A"/>
    <w:rsid w:val="00A47870"/>
    <w:rsid w:val="00A63D08"/>
    <w:rsid w:val="00A65D36"/>
    <w:rsid w:val="00A65E50"/>
    <w:rsid w:val="00A77822"/>
    <w:rsid w:val="00A92168"/>
    <w:rsid w:val="00A95811"/>
    <w:rsid w:val="00AA6A0B"/>
    <w:rsid w:val="00AC0D75"/>
    <w:rsid w:val="00AD17FA"/>
    <w:rsid w:val="00B12EFC"/>
    <w:rsid w:val="00B2453C"/>
    <w:rsid w:val="00B57749"/>
    <w:rsid w:val="00B83CA5"/>
    <w:rsid w:val="00B94384"/>
    <w:rsid w:val="00BA0F16"/>
    <w:rsid w:val="00BA2447"/>
    <w:rsid w:val="00BD6706"/>
    <w:rsid w:val="00BE5349"/>
    <w:rsid w:val="00C13129"/>
    <w:rsid w:val="00C24386"/>
    <w:rsid w:val="00C54FEA"/>
    <w:rsid w:val="00C5753E"/>
    <w:rsid w:val="00CB2DA8"/>
    <w:rsid w:val="00CD5EE4"/>
    <w:rsid w:val="00CD78D6"/>
    <w:rsid w:val="00CF2499"/>
    <w:rsid w:val="00D11AD2"/>
    <w:rsid w:val="00D14579"/>
    <w:rsid w:val="00D31F32"/>
    <w:rsid w:val="00D37C58"/>
    <w:rsid w:val="00D556BC"/>
    <w:rsid w:val="00D65164"/>
    <w:rsid w:val="00D7239E"/>
    <w:rsid w:val="00D759C0"/>
    <w:rsid w:val="00DB564C"/>
    <w:rsid w:val="00DC49A9"/>
    <w:rsid w:val="00DC69AB"/>
    <w:rsid w:val="00DE0A2E"/>
    <w:rsid w:val="00E02C0B"/>
    <w:rsid w:val="00E036B7"/>
    <w:rsid w:val="00E03FF5"/>
    <w:rsid w:val="00E23CAB"/>
    <w:rsid w:val="00E25DF0"/>
    <w:rsid w:val="00E267DF"/>
    <w:rsid w:val="00E34649"/>
    <w:rsid w:val="00E50E6D"/>
    <w:rsid w:val="00E75857"/>
    <w:rsid w:val="00EA1DCF"/>
    <w:rsid w:val="00EC2A25"/>
    <w:rsid w:val="00F2364D"/>
    <w:rsid w:val="00F316C9"/>
    <w:rsid w:val="00F47650"/>
    <w:rsid w:val="00F723F2"/>
    <w:rsid w:val="00F83E0B"/>
    <w:rsid w:val="00FB465E"/>
    <w:rsid w:val="00FB770F"/>
    <w:rsid w:val="00FC45E9"/>
    <w:rsid w:val="00FC5023"/>
    <w:rsid w:val="00FE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4:docId w14:val="539FF5FC"/>
  <w15:chartTrackingRefBased/>
  <w15:docId w15:val="{40FFCE69-15FC-4FAD-9C4E-E7E0AE406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B2453C"/>
    <w:pPr>
      <w:spacing w:before="100" w:beforeAutospacing="1" w:after="100" w:afterAutospacing="1"/>
    </w:pPr>
  </w:style>
  <w:style w:type="paragraph" w:customStyle="1" w:styleId="Zkladntext">
    <w:name w:val="Základní text~"/>
    <w:basedOn w:val="Normln"/>
    <w:rsid w:val="00FC5023"/>
    <w:pPr>
      <w:widowControl w:val="0"/>
      <w:spacing w:line="288" w:lineRule="auto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Flek</dc:creator>
  <cp:keywords/>
  <cp:lastModifiedBy>Herzánová Eva JUDr.</cp:lastModifiedBy>
  <cp:revision>3</cp:revision>
  <cp:lastPrinted>2023-02-02T09:38:00Z</cp:lastPrinted>
  <dcterms:created xsi:type="dcterms:W3CDTF">2023-02-03T12:10:00Z</dcterms:created>
  <dcterms:modified xsi:type="dcterms:W3CDTF">2023-02-03T12:11:00Z</dcterms:modified>
</cp:coreProperties>
</file>