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9B" w:rsidRDefault="008766F9">
      <w:r>
        <w:t>NOVÁ REGISTRACE TOKENU – GOOGLE AUTHENTICATOR</w:t>
      </w:r>
    </w:p>
    <w:p w:rsidR="00E83B15" w:rsidRDefault="00E83B15" w:rsidP="00E83B15">
      <w:pPr>
        <w:pStyle w:val="Odstavecseseznamem"/>
        <w:numPr>
          <w:ilvl w:val="0"/>
          <w:numId w:val="1"/>
        </w:numPr>
      </w:pPr>
      <w:r>
        <w:t>Zadejte jakékoliv číslo např. „123“</w:t>
      </w:r>
    </w:p>
    <w:p w:rsidR="00E83B15" w:rsidRDefault="008766F9">
      <w:r w:rsidRPr="008766F9">
        <w:rPr>
          <w:noProof/>
          <w:lang w:eastAsia="cs-CZ"/>
        </w:rPr>
        <w:drawing>
          <wp:inline distT="0" distB="0" distL="0" distR="0" wp14:anchorId="1B68C9A0" wp14:editId="66949F9F">
            <wp:extent cx="1952625" cy="1518708"/>
            <wp:effectExtent l="0" t="0" r="0" b="571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1968" cy="152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B15" w:rsidRDefault="00E83B15" w:rsidP="00E83B15">
      <w:pPr>
        <w:pStyle w:val="Odstavecseseznamem"/>
        <w:numPr>
          <w:ilvl w:val="0"/>
          <w:numId w:val="1"/>
        </w:numPr>
      </w:pPr>
      <w:r>
        <w:t>Objeví se vám tlačítko na zaregistrování tokenu</w:t>
      </w:r>
    </w:p>
    <w:p w:rsidR="00E83B15" w:rsidRDefault="00E83B15">
      <w:r w:rsidRPr="00E83B15">
        <w:rPr>
          <w:noProof/>
          <w:lang w:eastAsia="cs-CZ"/>
        </w:rPr>
        <w:drawing>
          <wp:inline distT="0" distB="0" distL="0" distR="0" wp14:anchorId="1B6782D4" wp14:editId="3B5D2E69">
            <wp:extent cx="2398389" cy="172402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7692" cy="173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B15" w:rsidRDefault="00E83B15" w:rsidP="00E83B15">
      <w:pPr>
        <w:pStyle w:val="Odstavecseseznamem"/>
        <w:numPr>
          <w:ilvl w:val="0"/>
          <w:numId w:val="1"/>
        </w:numPr>
      </w:pPr>
      <w:r>
        <w:t>Proveďte registraci ve vašem mobilním zařízení v Google Authenticatoru</w:t>
      </w:r>
      <w:r w:rsidR="008766F9">
        <w:t xml:space="preserve"> (tuto aplikaci si je nutné předtím nainstalovat z Obchod Play)</w:t>
      </w:r>
    </w:p>
    <w:p w:rsidR="00E83B15" w:rsidRDefault="00E83B15" w:rsidP="00E83B15">
      <w:pPr>
        <w:pStyle w:val="Odstavecseseznamem"/>
        <w:numPr>
          <w:ilvl w:val="0"/>
          <w:numId w:val="2"/>
        </w:numPr>
      </w:pPr>
      <w:r>
        <w:t>buď ručně/manuálně pomocí uvedeného kódu viz obr níže</w:t>
      </w:r>
    </w:p>
    <w:p w:rsidR="00E83B15" w:rsidRDefault="00E83B15" w:rsidP="00E83B15">
      <w:pPr>
        <w:pStyle w:val="Odstavecseseznamem"/>
        <w:numPr>
          <w:ilvl w:val="0"/>
          <w:numId w:val="2"/>
        </w:numPr>
      </w:pPr>
      <w:r>
        <w:t>nebo pomocí čarového kódu viz obr níže</w:t>
      </w:r>
    </w:p>
    <w:p w:rsidR="00E83B15" w:rsidRDefault="008766F9" w:rsidP="00E83B15">
      <w:r w:rsidRPr="008766F9">
        <w:rPr>
          <w:noProof/>
          <w:lang w:eastAsia="cs-CZ"/>
        </w:rPr>
        <w:drawing>
          <wp:inline distT="0" distB="0" distL="0" distR="0" wp14:anchorId="532EB79A" wp14:editId="24735E92">
            <wp:extent cx="1876425" cy="345705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7619" cy="35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B15" w:rsidRDefault="00E83B15" w:rsidP="00E83B15"/>
    <w:p w:rsidR="00E83B15" w:rsidRDefault="008766F9" w:rsidP="00E83B15">
      <w:pPr>
        <w:pStyle w:val="Odstavecseseznamem"/>
        <w:numPr>
          <w:ilvl w:val="0"/>
          <w:numId w:val="1"/>
        </w:numPr>
      </w:pPr>
      <w:r>
        <w:t>P</w:t>
      </w:r>
      <w:r w:rsidR="00E83B15">
        <w:t xml:space="preserve">o registraci ve vašem mobilním zařízení zadejte vygenervaný </w:t>
      </w:r>
      <w:r>
        <w:t>kód z vašeho</w:t>
      </w:r>
      <w:r w:rsidR="00E83B15">
        <w:t xml:space="preserve"> zařízení</w:t>
      </w:r>
      <w:r>
        <w:t xml:space="preserve"> (Google Authenticator)</w:t>
      </w:r>
      <w:r w:rsidR="00E83B15">
        <w:t xml:space="preserve"> do Tokenu viz obr níže </w:t>
      </w:r>
    </w:p>
    <w:p w:rsidR="00E83B15" w:rsidRDefault="00E83B15"/>
    <w:p w:rsidR="00E83B15" w:rsidRDefault="008766F9">
      <w:r w:rsidRPr="008766F9">
        <w:rPr>
          <w:noProof/>
          <w:lang w:eastAsia="cs-CZ"/>
        </w:rPr>
        <w:drawing>
          <wp:inline distT="0" distB="0" distL="0" distR="0" wp14:anchorId="4FD31DEE" wp14:editId="5A83DFC4">
            <wp:extent cx="2483992" cy="20955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9251" cy="209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F9" w:rsidRDefault="008766F9" w:rsidP="008766F9">
      <w:pPr>
        <w:pStyle w:val="Odstavecseseznamem"/>
        <w:numPr>
          <w:ilvl w:val="0"/>
          <w:numId w:val="1"/>
        </w:numPr>
      </w:pPr>
      <w:r>
        <w:t xml:space="preserve">Tím je provedena registrace a je možné zadávat přihlašovací tokeny z vašeho mobilního zařízení (Google Authenticator) pro přihlášení. Při dalším přihlášení se vám již tlačítko „Zaregistrovat nový token“ neobjeví. </w:t>
      </w:r>
    </w:p>
    <w:p w:rsidR="008766F9" w:rsidRPr="008766F9" w:rsidRDefault="008766F9" w:rsidP="008766F9">
      <w:pPr>
        <w:pStyle w:val="Odstavecseseznamem"/>
        <w:rPr>
          <w:b/>
        </w:rPr>
      </w:pPr>
      <w:r w:rsidRPr="008766F9">
        <w:rPr>
          <w:b/>
        </w:rPr>
        <w:t xml:space="preserve">Pokud by došlo ke ztrátě tokenu ve vašem mobilním zařízení (ztráta zařízení, vymazání, apod.) je nutné kontaktovat </w:t>
      </w:r>
      <w:hyperlink r:id="rId9" w:history="1">
        <w:r w:rsidR="00EE48B6" w:rsidRPr="002C0D55">
          <w:rPr>
            <w:rStyle w:val="Hypertextovodkaz"/>
            <w:b/>
          </w:rPr>
          <w:t>idm@kr-vysocina.cz</w:t>
        </w:r>
      </w:hyperlink>
      <w:r w:rsidRPr="008766F9">
        <w:rPr>
          <w:b/>
        </w:rPr>
        <w:t xml:space="preserve"> (</w:t>
      </w:r>
      <w:r>
        <w:rPr>
          <w:b/>
        </w:rPr>
        <w:t xml:space="preserve">po ověření vaší identity </w:t>
      </w:r>
      <w:r w:rsidRPr="008766F9">
        <w:rPr>
          <w:b/>
        </w:rPr>
        <w:t>provedem</w:t>
      </w:r>
      <w:r>
        <w:rPr>
          <w:b/>
        </w:rPr>
        <w:t>e</w:t>
      </w:r>
      <w:r w:rsidRPr="008766F9">
        <w:rPr>
          <w:b/>
        </w:rPr>
        <w:t xml:space="preserve"> smazání uloženého registračního tokenu a budete moci provést novou regist</w:t>
      </w:r>
      <w:r>
        <w:rPr>
          <w:b/>
        </w:rPr>
        <w:t>raci dle výše uvedeného postupu)</w:t>
      </w:r>
    </w:p>
    <w:p w:rsidR="00E83B15" w:rsidRDefault="00E83B15">
      <w:bookmarkStart w:id="0" w:name="_GoBack"/>
      <w:r w:rsidRPr="00E83B15">
        <w:rPr>
          <w:noProof/>
          <w:lang w:eastAsia="cs-CZ"/>
        </w:rPr>
        <w:drawing>
          <wp:inline distT="0" distB="0" distL="0" distR="0" wp14:anchorId="0C286D31" wp14:editId="3943AB77">
            <wp:extent cx="2752725" cy="18351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3343" cy="183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8CE"/>
    <w:multiLevelType w:val="hybridMultilevel"/>
    <w:tmpl w:val="F99C98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264112"/>
    <w:multiLevelType w:val="hybridMultilevel"/>
    <w:tmpl w:val="F99C98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2447DF"/>
    <w:multiLevelType w:val="hybridMultilevel"/>
    <w:tmpl w:val="F6642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15"/>
    <w:rsid w:val="006B2F9B"/>
    <w:rsid w:val="008766F9"/>
    <w:rsid w:val="00CF0B6B"/>
    <w:rsid w:val="00E83B15"/>
    <w:rsid w:val="00EE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8864-0128-447C-95A9-BC2A57AC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B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6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idm@kr-vysoc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148</Words>
  <Characters>883</Characters>
  <Application>Microsoft Office Word</Application>
  <DocSecurity>0</DocSecurity>
  <Lines>23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Krotký Jaroslav</dc:creator>
  <cp:keywords/>
  <dc:description/>
  <cp:lastModifiedBy>Krotký Jaroslav</cp:lastModifiedBy>
  <cp:revision>3</cp:revision>
  <dcterms:created xsi:type="dcterms:W3CDTF">2021-01-04T10:20:00Z</dcterms:created>
  <dcterms:modified xsi:type="dcterms:W3CDTF">2021-01-04T11:01:00Z</dcterms:modified>
</cp:coreProperties>
</file>