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7CB" w:rsidRDefault="002E56AF" w:rsidP="002E56AF">
      <w:pPr>
        <w:jc w:val="center"/>
      </w:pPr>
      <w:bookmarkStart w:id="0" w:name="_GoBack"/>
      <w:bookmarkEnd w:id="0"/>
      <w:r w:rsidRPr="002E56AF">
        <w:rPr>
          <w:noProof/>
          <w:lang w:eastAsia="cs-CZ"/>
        </w:rPr>
        <w:drawing>
          <wp:inline distT="0" distB="0" distL="0" distR="0">
            <wp:extent cx="9030766" cy="4791075"/>
            <wp:effectExtent l="0" t="0" r="0" b="0"/>
            <wp:docPr id="4" name="Obrázek 4" descr="C:\x\eop_emedoc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x\eop_emedocs_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669" cy="479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7CB" w:rsidRDefault="00F477CB">
      <w:r>
        <w:br w:type="page"/>
      </w:r>
    </w:p>
    <w:p w:rsidR="00F477CB" w:rsidRDefault="00F477CB" w:rsidP="00F477CB">
      <w:r w:rsidRPr="00F477CB">
        <w:lastRenderedPageBreak/>
        <w:drawing>
          <wp:inline distT="0" distB="0" distL="0" distR="0" wp14:anchorId="667BB0E4" wp14:editId="784CD2EB">
            <wp:extent cx="8892540" cy="4501515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CB" w:rsidRDefault="00F477CB">
      <w:r>
        <w:br w:type="page"/>
      </w:r>
    </w:p>
    <w:p w:rsidR="00F477CB" w:rsidRDefault="00F477CB" w:rsidP="00F477CB">
      <w:pPr>
        <w:jc w:val="center"/>
      </w:pPr>
      <w:r w:rsidRPr="00F477CB">
        <w:lastRenderedPageBreak/>
        <w:drawing>
          <wp:inline distT="0" distB="0" distL="0" distR="0" wp14:anchorId="434FA411" wp14:editId="0B2B33F3">
            <wp:extent cx="8892540" cy="4575175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CB" w:rsidRDefault="00F477CB">
      <w:r>
        <w:br w:type="page"/>
      </w:r>
    </w:p>
    <w:p w:rsidR="00F477CB" w:rsidRDefault="00F477CB" w:rsidP="00F477CB">
      <w:pPr>
        <w:jc w:val="center"/>
      </w:pPr>
      <w:r w:rsidRPr="00F477CB">
        <w:lastRenderedPageBreak/>
        <w:drawing>
          <wp:inline distT="0" distB="0" distL="0" distR="0" wp14:anchorId="71347F7F" wp14:editId="1EB39A12">
            <wp:extent cx="8892540" cy="4531360"/>
            <wp:effectExtent l="0" t="0" r="381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E56AF" w:rsidRDefault="002E56AF" w:rsidP="002E56AF">
      <w:pPr>
        <w:jc w:val="center"/>
      </w:pPr>
      <w:r w:rsidRPr="002E56AF">
        <w:rPr>
          <w:noProof/>
          <w:lang w:eastAsia="cs-CZ"/>
        </w:rPr>
        <w:lastRenderedPageBreak/>
        <w:drawing>
          <wp:inline distT="0" distB="0" distL="0" distR="0">
            <wp:extent cx="8878389" cy="4743450"/>
            <wp:effectExtent l="0" t="0" r="0" b="0"/>
            <wp:docPr id="5" name="Obrázek 5" descr="C:\x\eop_emedoc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x\eop_emedocs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940" cy="475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6AF" w:rsidRDefault="002E56AF"/>
    <w:p w:rsidR="002E56AF" w:rsidRDefault="002E56AF"/>
    <w:p w:rsidR="002E56AF" w:rsidRDefault="002E56AF"/>
    <w:p w:rsidR="00F477CB" w:rsidRDefault="002E56AF" w:rsidP="002E56AF">
      <w:pPr>
        <w:jc w:val="center"/>
      </w:pPr>
      <w:r w:rsidRPr="002E56AF">
        <w:rPr>
          <w:noProof/>
          <w:lang w:eastAsia="cs-CZ"/>
        </w:rPr>
        <w:lastRenderedPageBreak/>
        <w:drawing>
          <wp:inline distT="0" distB="0" distL="0" distR="0">
            <wp:extent cx="7915275" cy="6086664"/>
            <wp:effectExtent l="0" t="0" r="0" b="9525"/>
            <wp:docPr id="6" name="Obrázek 6" descr="C:\x\eop_emedoc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x\eop_emedocs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827" cy="609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AB8" w:rsidRPr="00F44AB8" w:rsidRDefault="00F44AB8" w:rsidP="00F44AB8">
      <w:pPr>
        <w:rPr>
          <w:b/>
        </w:rPr>
      </w:pPr>
      <w:r w:rsidRPr="00F44AB8">
        <w:rPr>
          <w:b/>
        </w:rPr>
        <w:lastRenderedPageBreak/>
        <w:t>Kód formuláře:</w:t>
      </w:r>
    </w:p>
    <w:p w:rsidR="00F44AB8" w:rsidRPr="00F44AB8" w:rsidRDefault="00F44AB8" w:rsidP="00F44AB8">
      <w:pPr>
        <w:pStyle w:val="FormtovanvHTML"/>
        <w:pBdr>
          <w:top w:val="single" w:sz="6" w:space="3" w:color="C0C0C0"/>
          <w:left w:val="single" w:sz="6" w:space="3" w:color="C0C0C0"/>
          <w:bottom w:val="single" w:sz="6" w:space="3" w:color="C0C0C0"/>
          <w:right w:val="single" w:sz="6" w:space="3" w:color="C0C0C0"/>
        </w:pBdr>
        <w:shd w:val="clear" w:color="auto" w:fill="F0F0F0"/>
        <w:spacing w:line="360" w:lineRule="atLeast"/>
        <w:rPr>
          <w:color w:val="222222"/>
          <w:szCs w:val="23"/>
        </w:rPr>
      </w:pPr>
      <w:r w:rsidRPr="00F44AB8">
        <w:rPr>
          <w:color w:val="222222"/>
          <w:szCs w:val="23"/>
        </w:rPr>
        <w:t>&lt;</w:t>
      </w:r>
      <w:proofErr w:type="spellStart"/>
      <w:r w:rsidRPr="00F44AB8">
        <w:rPr>
          <w:color w:val="222222"/>
          <w:szCs w:val="23"/>
        </w:rPr>
        <w:t>form</w:t>
      </w:r>
      <w:proofErr w:type="spellEnd"/>
      <w:r w:rsidRPr="00F44AB8">
        <w:rPr>
          <w:color w:val="222222"/>
          <w:szCs w:val="23"/>
        </w:rPr>
        <w:t xml:space="preserve"> </w:t>
      </w:r>
      <w:proofErr w:type="spellStart"/>
      <w:r w:rsidRPr="00F44AB8">
        <w:rPr>
          <w:color w:val="222222"/>
          <w:szCs w:val="23"/>
        </w:rPr>
        <w:t>action</w:t>
      </w:r>
      <w:proofErr w:type="spellEnd"/>
      <w:r w:rsidRPr="00F44AB8">
        <w:rPr>
          <w:color w:val="222222"/>
          <w:szCs w:val="23"/>
        </w:rPr>
        <w:t>="https://fs01.casefim.com:9442/</w:t>
      </w:r>
      <w:proofErr w:type="spellStart"/>
      <w:r w:rsidRPr="00F44AB8">
        <w:rPr>
          <w:color w:val="222222"/>
          <w:szCs w:val="23"/>
        </w:rPr>
        <w:t>samlsso</w:t>
      </w:r>
      <w:proofErr w:type="spellEnd"/>
      <w:r w:rsidRPr="00F44AB8">
        <w:rPr>
          <w:color w:val="222222"/>
          <w:szCs w:val="23"/>
        </w:rPr>
        <w:t xml:space="preserve">" </w:t>
      </w:r>
      <w:proofErr w:type="spellStart"/>
      <w:r w:rsidRPr="00F44AB8">
        <w:rPr>
          <w:color w:val="222222"/>
          <w:szCs w:val="23"/>
        </w:rPr>
        <w:t>method</w:t>
      </w:r>
      <w:proofErr w:type="spellEnd"/>
      <w:r w:rsidRPr="00F44AB8">
        <w:rPr>
          <w:color w:val="222222"/>
          <w:szCs w:val="23"/>
        </w:rPr>
        <w:t>="post" id="</w:t>
      </w:r>
      <w:proofErr w:type="spellStart"/>
      <w:r w:rsidRPr="00F44AB8">
        <w:rPr>
          <w:color w:val="222222"/>
          <w:szCs w:val="23"/>
        </w:rPr>
        <w:t>samlform</w:t>
      </w:r>
      <w:proofErr w:type="spellEnd"/>
      <w:r w:rsidRPr="00F44AB8">
        <w:rPr>
          <w:color w:val="222222"/>
          <w:szCs w:val="23"/>
        </w:rPr>
        <w:t>"&gt;</w:t>
      </w:r>
    </w:p>
    <w:p w:rsidR="00F44AB8" w:rsidRDefault="00F44AB8" w:rsidP="00F44AB8">
      <w:pPr>
        <w:pStyle w:val="FormtovanvHTML"/>
        <w:pBdr>
          <w:top w:val="single" w:sz="6" w:space="3" w:color="C0C0C0"/>
          <w:left w:val="single" w:sz="6" w:space="3" w:color="C0C0C0"/>
          <w:bottom w:val="single" w:sz="6" w:space="3" w:color="C0C0C0"/>
          <w:right w:val="single" w:sz="6" w:space="3" w:color="C0C0C0"/>
        </w:pBdr>
        <w:shd w:val="clear" w:color="auto" w:fill="F0F0F0"/>
        <w:spacing w:line="360" w:lineRule="atLeast"/>
        <w:rPr>
          <w:color w:val="222222"/>
          <w:szCs w:val="23"/>
        </w:rPr>
      </w:pPr>
      <w:r w:rsidRPr="00F44AB8">
        <w:rPr>
          <w:color w:val="222222"/>
          <w:szCs w:val="23"/>
        </w:rPr>
        <w:t xml:space="preserve">&lt;input </w:t>
      </w:r>
      <w:r>
        <w:rPr>
          <w:color w:val="222222"/>
          <w:szCs w:val="23"/>
        </w:rPr>
        <w:t>type="</w:t>
      </w:r>
      <w:proofErr w:type="spellStart"/>
      <w:r>
        <w:rPr>
          <w:color w:val="222222"/>
          <w:szCs w:val="23"/>
        </w:rPr>
        <w:t>hidden</w:t>
      </w:r>
      <w:proofErr w:type="spellEnd"/>
      <w:r>
        <w:rPr>
          <w:color w:val="222222"/>
          <w:szCs w:val="23"/>
        </w:rPr>
        <w:t xml:space="preserve">" </w:t>
      </w:r>
      <w:proofErr w:type="spellStart"/>
      <w:r>
        <w:rPr>
          <w:color w:val="222222"/>
          <w:szCs w:val="23"/>
        </w:rPr>
        <w:t>name</w:t>
      </w:r>
      <w:proofErr w:type="spellEnd"/>
      <w:r>
        <w:rPr>
          <w:color w:val="222222"/>
          <w:szCs w:val="23"/>
        </w:rPr>
        <w:t>="</w:t>
      </w:r>
      <w:proofErr w:type="spellStart"/>
      <w:r>
        <w:rPr>
          <w:color w:val="222222"/>
          <w:szCs w:val="23"/>
        </w:rPr>
        <w:t>RelayState</w:t>
      </w:r>
      <w:proofErr w:type="spellEnd"/>
      <w:r>
        <w:rPr>
          <w:color w:val="222222"/>
          <w:szCs w:val="23"/>
        </w:rPr>
        <w:t xml:space="preserve">" </w:t>
      </w:r>
      <w:r w:rsidRPr="00F44AB8">
        <w:rPr>
          <w:color w:val="222222"/>
          <w:szCs w:val="23"/>
        </w:rPr>
        <w:t>value="YUhSMGNITTZMeTloZFhSb0xtdHlMWFo1YzI5amFXNWhMbU42TDJWdmNDOXpZVzF</w:t>
      </w:r>
    </w:p>
    <w:p w:rsidR="00F44AB8" w:rsidRPr="00F44AB8" w:rsidRDefault="00F44AB8" w:rsidP="00F44AB8">
      <w:pPr>
        <w:pStyle w:val="FormtovanvHTML"/>
        <w:pBdr>
          <w:top w:val="single" w:sz="6" w:space="3" w:color="C0C0C0"/>
          <w:left w:val="single" w:sz="6" w:space="3" w:color="C0C0C0"/>
          <w:bottom w:val="single" w:sz="6" w:space="3" w:color="C0C0C0"/>
          <w:right w:val="single" w:sz="6" w:space="3" w:color="C0C0C0"/>
        </w:pBdr>
        <w:shd w:val="clear" w:color="auto" w:fill="F0F0F0"/>
        <w:spacing w:line="360" w:lineRule="atLeast"/>
        <w:rPr>
          <w:color w:val="222222"/>
          <w:szCs w:val="23"/>
        </w:rPr>
      </w:pPr>
      <w:r w:rsidRPr="00F44AB8">
        <w:rPr>
          <w:color w:val="222222"/>
          <w:szCs w:val="23"/>
        </w:rPr>
        <w:t xml:space="preserve">zTWc9PQ==" </w:t>
      </w:r>
      <w:proofErr w:type="spellStart"/>
      <w:r w:rsidRPr="00F44AB8">
        <w:rPr>
          <w:color w:val="222222"/>
          <w:szCs w:val="23"/>
        </w:rPr>
        <w:t>xmlns</w:t>
      </w:r>
      <w:proofErr w:type="spellEnd"/>
      <w:r w:rsidRPr="00F44AB8">
        <w:rPr>
          <w:color w:val="222222"/>
          <w:szCs w:val="23"/>
        </w:rPr>
        <w:t>="http://www.w3.org/1999/</w:t>
      </w:r>
      <w:proofErr w:type="spellStart"/>
      <w:r w:rsidRPr="00F44AB8">
        <w:rPr>
          <w:color w:val="222222"/>
          <w:szCs w:val="23"/>
        </w:rPr>
        <w:t>xhtml</w:t>
      </w:r>
      <w:proofErr w:type="spellEnd"/>
      <w:r w:rsidRPr="00F44AB8">
        <w:rPr>
          <w:color w:val="222222"/>
          <w:szCs w:val="23"/>
        </w:rPr>
        <w:t>" /&gt;&lt;input type="</w:t>
      </w:r>
      <w:proofErr w:type="spellStart"/>
      <w:r w:rsidRPr="00F44AB8">
        <w:rPr>
          <w:color w:val="222222"/>
          <w:szCs w:val="23"/>
        </w:rPr>
        <w:t>hidden</w:t>
      </w:r>
      <w:proofErr w:type="spellEnd"/>
      <w:r w:rsidRPr="00F44AB8">
        <w:rPr>
          <w:color w:val="222222"/>
          <w:szCs w:val="23"/>
        </w:rPr>
        <w:t xml:space="preserve">" </w:t>
      </w:r>
      <w:proofErr w:type="spellStart"/>
      <w:r w:rsidRPr="00F44AB8">
        <w:rPr>
          <w:color w:val="222222"/>
          <w:szCs w:val="23"/>
        </w:rPr>
        <w:t>name</w:t>
      </w:r>
      <w:proofErr w:type="spellEnd"/>
      <w:r w:rsidRPr="00F44AB8">
        <w:rPr>
          <w:color w:val="222222"/>
          <w:szCs w:val="23"/>
        </w:rPr>
        <w:t>="</w:t>
      </w:r>
      <w:proofErr w:type="spellStart"/>
      <w:r w:rsidRPr="00F44AB8">
        <w:rPr>
          <w:color w:val="222222"/>
          <w:szCs w:val="23"/>
        </w:rPr>
        <w:t>SAMLRequest</w:t>
      </w:r>
      <w:proofErr w:type="spellEnd"/>
      <w:r w:rsidRPr="00F44AB8">
        <w:rPr>
          <w:color w:val="222222"/>
          <w:szCs w:val="23"/>
        </w:rPr>
        <w:t xml:space="preserve">" value="PHNhbWxwOkF1dGhuUmVxdWVzdCB4bWxuczpzYW1scD0idXJuOm9hc2lzOm5hbWVzOnRjOlNBTUw6Mi4wOnByb3RvY29sIiB4bWxuczpzYW1sPSJ1cm46b2FzaXM6bmFtZXM6dGM6U0FNTDoyLjA6YXNzZXJ0aW9uIiBJRD0iXzBkOTVlM2RkLWE3MDEtNGZlNS1iMjcxLTJiNTYyY2JhNjQzNyIgVmVyc2lvbj0iMi4wIiBJc3N1ZUluc3RhbnQ9IjIwMTYtMDMtMTdUMTg6MTk6MTBaIiBBc3NlcnRpb25Db25zdW1lclNlcnZpY2VVUkw9Imh0dHBzOi8vYXV0aC5rci12eXNvY2luYS5jei9lb3Avc2FtbDIiPgoJCQk8c2FtbDpJc3N1ZXI+YXV0aC5rci12eXNvY2luYS5jejwvc2FtbDpJc3N1ZXI+CgkJPC9zYW1scDpBdXRoblJlcXVlc3Q+" </w:t>
      </w:r>
      <w:proofErr w:type="spellStart"/>
      <w:r w:rsidRPr="00F44AB8">
        <w:rPr>
          <w:color w:val="222222"/>
          <w:szCs w:val="23"/>
        </w:rPr>
        <w:t>xmlns</w:t>
      </w:r>
      <w:proofErr w:type="spellEnd"/>
      <w:r w:rsidRPr="00F44AB8">
        <w:rPr>
          <w:color w:val="222222"/>
          <w:szCs w:val="23"/>
        </w:rPr>
        <w:t>="http://www.w3.org/1999/</w:t>
      </w:r>
      <w:proofErr w:type="spellStart"/>
      <w:r w:rsidRPr="00F44AB8">
        <w:rPr>
          <w:color w:val="222222"/>
          <w:szCs w:val="23"/>
        </w:rPr>
        <w:t>xhtml</w:t>
      </w:r>
      <w:proofErr w:type="spellEnd"/>
      <w:r w:rsidRPr="00F44AB8">
        <w:rPr>
          <w:color w:val="222222"/>
          <w:szCs w:val="23"/>
        </w:rPr>
        <w:t>" /&gt;</w:t>
      </w:r>
    </w:p>
    <w:p w:rsidR="00F44AB8" w:rsidRPr="00F44AB8" w:rsidRDefault="00F44AB8" w:rsidP="00F44AB8">
      <w:pPr>
        <w:pStyle w:val="FormtovanvHTML"/>
        <w:pBdr>
          <w:top w:val="single" w:sz="6" w:space="3" w:color="C0C0C0"/>
          <w:left w:val="single" w:sz="6" w:space="3" w:color="C0C0C0"/>
          <w:bottom w:val="single" w:sz="6" w:space="3" w:color="C0C0C0"/>
          <w:right w:val="single" w:sz="6" w:space="3" w:color="C0C0C0"/>
        </w:pBdr>
        <w:shd w:val="clear" w:color="auto" w:fill="F0F0F0"/>
        <w:spacing w:line="360" w:lineRule="atLeast"/>
        <w:rPr>
          <w:color w:val="222222"/>
          <w:szCs w:val="23"/>
        </w:rPr>
      </w:pPr>
      <w:r w:rsidRPr="00F44AB8">
        <w:rPr>
          <w:color w:val="222222"/>
          <w:szCs w:val="23"/>
        </w:rPr>
        <w:t>&lt;input type="</w:t>
      </w:r>
      <w:proofErr w:type="spellStart"/>
      <w:r w:rsidRPr="00F44AB8">
        <w:rPr>
          <w:color w:val="222222"/>
          <w:szCs w:val="23"/>
        </w:rPr>
        <w:t>submit</w:t>
      </w:r>
      <w:proofErr w:type="spellEnd"/>
      <w:r w:rsidRPr="00F44AB8">
        <w:rPr>
          <w:color w:val="222222"/>
          <w:szCs w:val="23"/>
        </w:rPr>
        <w:t xml:space="preserve">" </w:t>
      </w:r>
      <w:proofErr w:type="spellStart"/>
      <w:r w:rsidRPr="00F44AB8">
        <w:rPr>
          <w:color w:val="222222"/>
          <w:szCs w:val="23"/>
        </w:rPr>
        <w:t>value</w:t>
      </w:r>
      <w:proofErr w:type="spellEnd"/>
      <w:r w:rsidRPr="00F44AB8">
        <w:rPr>
          <w:color w:val="222222"/>
          <w:szCs w:val="23"/>
        </w:rPr>
        <w:t xml:space="preserve">="Odeslat požadavek na přihlášení" </w:t>
      </w:r>
      <w:proofErr w:type="spellStart"/>
      <w:r w:rsidRPr="00F44AB8">
        <w:rPr>
          <w:color w:val="222222"/>
          <w:szCs w:val="23"/>
        </w:rPr>
        <w:t>name</w:t>
      </w:r>
      <w:proofErr w:type="spellEnd"/>
      <w:r w:rsidRPr="00F44AB8">
        <w:rPr>
          <w:color w:val="222222"/>
          <w:szCs w:val="23"/>
        </w:rPr>
        <w:t>="</w:t>
      </w:r>
      <w:proofErr w:type="spellStart"/>
      <w:r w:rsidRPr="00F44AB8">
        <w:rPr>
          <w:color w:val="222222"/>
          <w:szCs w:val="23"/>
        </w:rPr>
        <w:t>Submit</w:t>
      </w:r>
      <w:proofErr w:type="spellEnd"/>
      <w:r w:rsidRPr="00F44AB8">
        <w:rPr>
          <w:color w:val="222222"/>
          <w:szCs w:val="23"/>
        </w:rPr>
        <w:t>" /&gt;</w:t>
      </w:r>
    </w:p>
    <w:p w:rsidR="00F44AB8" w:rsidRPr="00F44AB8" w:rsidRDefault="00F44AB8" w:rsidP="00F44AB8">
      <w:pPr>
        <w:pStyle w:val="FormtovanvHTML"/>
        <w:pBdr>
          <w:top w:val="single" w:sz="6" w:space="3" w:color="C0C0C0"/>
          <w:left w:val="single" w:sz="6" w:space="3" w:color="C0C0C0"/>
          <w:bottom w:val="single" w:sz="6" w:space="3" w:color="C0C0C0"/>
          <w:right w:val="single" w:sz="6" w:space="3" w:color="C0C0C0"/>
        </w:pBdr>
        <w:shd w:val="clear" w:color="auto" w:fill="F0F0F0"/>
        <w:spacing w:line="360" w:lineRule="atLeast"/>
        <w:rPr>
          <w:color w:val="222222"/>
          <w:szCs w:val="23"/>
        </w:rPr>
      </w:pPr>
      <w:r w:rsidRPr="00F44AB8">
        <w:rPr>
          <w:color w:val="222222"/>
          <w:szCs w:val="23"/>
        </w:rPr>
        <w:t>&lt;/</w:t>
      </w:r>
      <w:proofErr w:type="spellStart"/>
      <w:r w:rsidRPr="00F44AB8">
        <w:rPr>
          <w:color w:val="222222"/>
          <w:szCs w:val="23"/>
        </w:rPr>
        <w:t>form</w:t>
      </w:r>
      <w:proofErr w:type="spellEnd"/>
      <w:r w:rsidRPr="00F44AB8">
        <w:rPr>
          <w:color w:val="222222"/>
          <w:szCs w:val="23"/>
        </w:rPr>
        <w:t>&gt;</w:t>
      </w:r>
    </w:p>
    <w:p w:rsidR="00F44AB8" w:rsidRDefault="00F44AB8" w:rsidP="00F44AB8"/>
    <w:p w:rsidR="00F44AB8" w:rsidRPr="00F44AB8" w:rsidRDefault="00F44AB8" w:rsidP="00F44AB8">
      <w:pPr>
        <w:rPr>
          <w:b/>
        </w:rPr>
      </w:pPr>
      <w:proofErr w:type="spellStart"/>
      <w:r w:rsidRPr="00F44AB8">
        <w:rPr>
          <w:b/>
        </w:rPr>
        <w:t>RelayState</w:t>
      </w:r>
      <w:proofErr w:type="spellEnd"/>
      <w:r w:rsidRPr="00F44AB8">
        <w:rPr>
          <w:b/>
        </w:rPr>
        <w:t xml:space="preserve">  - base64(„</w:t>
      </w:r>
      <w:r w:rsidRPr="00F44AB8">
        <w:rPr>
          <w:b/>
        </w:rPr>
        <w:t>https://auth.kr-vysocina.cz/</w:t>
      </w:r>
      <w:proofErr w:type="spellStart"/>
      <w:r w:rsidRPr="00F44AB8">
        <w:rPr>
          <w:b/>
        </w:rPr>
        <w:t>eop</w:t>
      </w:r>
      <w:proofErr w:type="spellEnd"/>
      <w:r w:rsidRPr="00F44AB8">
        <w:rPr>
          <w:b/>
        </w:rPr>
        <w:t>/saml2</w:t>
      </w:r>
      <w:r w:rsidRPr="00F44AB8">
        <w:rPr>
          <w:b/>
        </w:rPr>
        <w:t>“):</w:t>
      </w:r>
    </w:p>
    <w:p w:rsidR="00F44AB8" w:rsidRPr="00F44AB8" w:rsidRDefault="00F44AB8" w:rsidP="00F44AB8">
      <w:pPr>
        <w:pStyle w:val="FormtovanvHTML"/>
        <w:pBdr>
          <w:top w:val="single" w:sz="6" w:space="3" w:color="C0C0C0"/>
          <w:left w:val="single" w:sz="6" w:space="3" w:color="C0C0C0"/>
          <w:bottom w:val="single" w:sz="6" w:space="3" w:color="C0C0C0"/>
          <w:right w:val="single" w:sz="6" w:space="3" w:color="C0C0C0"/>
        </w:pBdr>
        <w:shd w:val="clear" w:color="auto" w:fill="F0F0F0"/>
        <w:spacing w:line="360" w:lineRule="atLeast"/>
        <w:rPr>
          <w:color w:val="222222"/>
          <w:szCs w:val="23"/>
        </w:rPr>
      </w:pPr>
      <w:r w:rsidRPr="00F44AB8">
        <w:rPr>
          <w:color w:val="222222"/>
          <w:szCs w:val="23"/>
        </w:rPr>
        <w:t>aHR0cHM6Ly9hdXRoLmtyLXZ5c29jaW5hLmN6L2VvcC9zYW1sMg==</w:t>
      </w:r>
    </w:p>
    <w:p w:rsidR="00F44AB8" w:rsidRDefault="00F44AB8" w:rsidP="00F44AB8"/>
    <w:p w:rsidR="00F44AB8" w:rsidRPr="00F44AB8" w:rsidRDefault="00F44AB8" w:rsidP="00F44AB8">
      <w:pPr>
        <w:rPr>
          <w:b/>
        </w:rPr>
      </w:pPr>
      <w:proofErr w:type="spellStart"/>
      <w:r w:rsidRPr="00F44AB8">
        <w:rPr>
          <w:b/>
        </w:rPr>
        <w:t>SAMLRequest</w:t>
      </w:r>
      <w:proofErr w:type="spellEnd"/>
      <w:r w:rsidRPr="00F44AB8">
        <w:rPr>
          <w:b/>
        </w:rPr>
        <w:t>:</w:t>
      </w:r>
    </w:p>
    <w:p w:rsidR="00F44AB8" w:rsidRPr="00F44AB8" w:rsidRDefault="00F44AB8" w:rsidP="00F44AB8">
      <w:pPr>
        <w:pStyle w:val="FormtovanvHTML"/>
        <w:pBdr>
          <w:top w:val="single" w:sz="6" w:space="3" w:color="C0C0C0"/>
          <w:left w:val="single" w:sz="6" w:space="3" w:color="C0C0C0"/>
          <w:bottom w:val="single" w:sz="6" w:space="3" w:color="C0C0C0"/>
          <w:right w:val="single" w:sz="6" w:space="3" w:color="C0C0C0"/>
        </w:pBdr>
        <w:shd w:val="clear" w:color="auto" w:fill="F0F0F0"/>
        <w:spacing w:line="360" w:lineRule="atLeast"/>
        <w:rPr>
          <w:color w:val="222222"/>
          <w:szCs w:val="23"/>
        </w:rPr>
      </w:pPr>
      <w:r w:rsidRPr="00F44AB8">
        <w:rPr>
          <w:color w:val="222222"/>
          <w:szCs w:val="23"/>
        </w:rPr>
        <w:t>&lt;</w:t>
      </w:r>
      <w:proofErr w:type="spellStart"/>
      <w:r w:rsidRPr="00F44AB8">
        <w:rPr>
          <w:color w:val="222222"/>
          <w:szCs w:val="23"/>
        </w:rPr>
        <w:t>samlp:AuthnRequest</w:t>
      </w:r>
      <w:proofErr w:type="spellEnd"/>
      <w:r w:rsidRPr="00F44AB8">
        <w:rPr>
          <w:color w:val="222222"/>
          <w:szCs w:val="23"/>
        </w:rPr>
        <w:t xml:space="preserve"> </w:t>
      </w:r>
      <w:proofErr w:type="spellStart"/>
      <w:r w:rsidRPr="00F44AB8">
        <w:rPr>
          <w:color w:val="222222"/>
          <w:szCs w:val="23"/>
        </w:rPr>
        <w:t>xmlns:samlp</w:t>
      </w:r>
      <w:proofErr w:type="spellEnd"/>
      <w:r w:rsidRPr="00F44AB8">
        <w:rPr>
          <w:color w:val="222222"/>
          <w:szCs w:val="23"/>
        </w:rPr>
        <w:t xml:space="preserve">="urn:oasis:names:tc:SAML:2.0:protocol" </w:t>
      </w:r>
      <w:proofErr w:type="spellStart"/>
      <w:r w:rsidRPr="00F44AB8">
        <w:rPr>
          <w:color w:val="222222"/>
          <w:szCs w:val="23"/>
        </w:rPr>
        <w:t>xmlns:saml</w:t>
      </w:r>
      <w:proofErr w:type="spellEnd"/>
      <w:r w:rsidRPr="00F44AB8">
        <w:rPr>
          <w:color w:val="222222"/>
          <w:szCs w:val="23"/>
        </w:rPr>
        <w:t xml:space="preserve">="urn:oasis:names:tc:SAML:2.0:assertion" ID="_0d95e3dd-a701-4fe5-b271-2b562cba6437" </w:t>
      </w:r>
      <w:proofErr w:type="spellStart"/>
      <w:r w:rsidRPr="00F44AB8">
        <w:rPr>
          <w:color w:val="222222"/>
          <w:szCs w:val="23"/>
        </w:rPr>
        <w:t>Version</w:t>
      </w:r>
      <w:proofErr w:type="spellEnd"/>
      <w:r w:rsidRPr="00F44AB8">
        <w:rPr>
          <w:color w:val="222222"/>
          <w:szCs w:val="23"/>
        </w:rPr>
        <w:t xml:space="preserve">="2.0" </w:t>
      </w:r>
      <w:proofErr w:type="spellStart"/>
      <w:r w:rsidRPr="00F44AB8">
        <w:rPr>
          <w:color w:val="222222"/>
          <w:szCs w:val="23"/>
        </w:rPr>
        <w:t>IssueInstant</w:t>
      </w:r>
      <w:proofErr w:type="spellEnd"/>
      <w:r w:rsidRPr="00F44AB8">
        <w:rPr>
          <w:color w:val="222222"/>
          <w:szCs w:val="23"/>
        </w:rPr>
        <w:t>="2016-03-17T18:19:10Z" AssertionConsumerServiceURL="https://auth.kr-vysocina.cz/eop/saml2"&gt;</w:t>
      </w:r>
    </w:p>
    <w:p w:rsidR="00F44AB8" w:rsidRPr="00F44AB8" w:rsidRDefault="00F44AB8" w:rsidP="00F44AB8">
      <w:pPr>
        <w:pStyle w:val="FormtovanvHTML"/>
        <w:pBdr>
          <w:top w:val="single" w:sz="6" w:space="3" w:color="C0C0C0"/>
          <w:left w:val="single" w:sz="6" w:space="3" w:color="C0C0C0"/>
          <w:bottom w:val="single" w:sz="6" w:space="3" w:color="C0C0C0"/>
          <w:right w:val="single" w:sz="6" w:space="3" w:color="C0C0C0"/>
        </w:pBdr>
        <w:shd w:val="clear" w:color="auto" w:fill="F0F0F0"/>
        <w:spacing w:line="360" w:lineRule="atLeast"/>
        <w:rPr>
          <w:color w:val="222222"/>
          <w:szCs w:val="23"/>
        </w:rPr>
      </w:pPr>
      <w:r w:rsidRPr="00F44AB8">
        <w:rPr>
          <w:color w:val="222222"/>
          <w:szCs w:val="23"/>
        </w:rPr>
        <w:t>&lt;</w:t>
      </w:r>
      <w:proofErr w:type="spellStart"/>
      <w:r w:rsidRPr="00F44AB8">
        <w:rPr>
          <w:color w:val="222222"/>
          <w:szCs w:val="23"/>
        </w:rPr>
        <w:t>saml:Issuer</w:t>
      </w:r>
      <w:proofErr w:type="spellEnd"/>
      <w:r w:rsidRPr="00F44AB8">
        <w:rPr>
          <w:color w:val="222222"/>
          <w:szCs w:val="23"/>
        </w:rPr>
        <w:t>&gt;auth.kr-vysocina.cz&lt;/</w:t>
      </w:r>
      <w:proofErr w:type="spellStart"/>
      <w:r w:rsidRPr="00F44AB8">
        <w:rPr>
          <w:color w:val="222222"/>
          <w:szCs w:val="23"/>
        </w:rPr>
        <w:t>saml:Issuer</w:t>
      </w:r>
      <w:proofErr w:type="spellEnd"/>
      <w:r w:rsidRPr="00F44AB8">
        <w:rPr>
          <w:color w:val="222222"/>
          <w:szCs w:val="23"/>
        </w:rPr>
        <w:t>&gt;</w:t>
      </w:r>
    </w:p>
    <w:p w:rsidR="00F44AB8" w:rsidRPr="00F44AB8" w:rsidRDefault="00F44AB8" w:rsidP="00F44AB8">
      <w:pPr>
        <w:pStyle w:val="FormtovanvHTML"/>
        <w:pBdr>
          <w:top w:val="single" w:sz="6" w:space="3" w:color="C0C0C0"/>
          <w:left w:val="single" w:sz="6" w:space="3" w:color="C0C0C0"/>
          <w:bottom w:val="single" w:sz="6" w:space="3" w:color="C0C0C0"/>
          <w:right w:val="single" w:sz="6" w:space="3" w:color="C0C0C0"/>
        </w:pBdr>
        <w:shd w:val="clear" w:color="auto" w:fill="F0F0F0"/>
        <w:spacing w:line="360" w:lineRule="atLeast"/>
        <w:rPr>
          <w:color w:val="222222"/>
          <w:szCs w:val="23"/>
        </w:rPr>
      </w:pPr>
      <w:r w:rsidRPr="00F44AB8">
        <w:rPr>
          <w:color w:val="222222"/>
          <w:szCs w:val="23"/>
        </w:rPr>
        <w:t>&lt;/</w:t>
      </w:r>
      <w:proofErr w:type="spellStart"/>
      <w:r w:rsidRPr="00F44AB8">
        <w:rPr>
          <w:color w:val="222222"/>
          <w:szCs w:val="23"/>
        </w:rPr>
        <w:t>samlp:AuthnRequest</w:t>
      </w:r>
      <w:proofErr w:type="spellEnd"/>
      <w:r w:rsidRPr="00F44AB8">
        <w:rPr>
          <w:color w:val="222222"/>
          <w:szCs w:val="23"/>
        </w:rPr>
        <w:t>&gt;</w:t>
      </w:r>
    </w:p>
    <w:p w:rsidR="00F44AB8" w:rsidRDefault="00F44AB8" w:rsidP="00482E2A">
      <w:pPr>
        <w:spacing w:after="0" w:line="240" w:lineRule="auto"/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</w:pPr>
    </w:p>
    <w:p w:rsidR="00F44AB8" w:rsidRDefault="00F44AB8" w:rsidP="00F477CB">
      <w:pPr>
        <w:spacing w:after="0" w:line="240" w:lineRule="auto"/>
        <w:ind w:hanging="240"/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</w:pPr>
    </w:p>
    <w:p w:rsidR="00F44AB8" w:rsidRDefault="00F44AB8" w:rsidP="00F477CB">
      <w:pPr>
        <w:spacing w:after="0" w:line="240" w:lineRule="auto"/>
        <w:ind w:hanging="240"/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</w:pPr>
    </w:p>
    <w:p w:rsidR="00F44AB8" w:rsidRDefault="00F44AB8" w:rsidP="00F477CB">
      <w:pPr>
        <w:spacing w:after="0" w:line="240" w:lineRule="auto"/>
        <w:ind w:hanging="240"/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</w:pPr>
    </w:p>
    <w:p w:rsidR="00482E2A" w:rsidRPr="00F44AB8" w:rsidRDefault="00482E2A" w:rsidP="00482E2A">
      <w:pPr>
        <w:rPr>
          <w:b/>
        </w:rPr>
      </w:pPr>
      <w:proofErr w:type="spellStart"/>
      <w:r>
        <w:rPr>
          <w:b/>
        </w:rPr>
        <w:t>SAMLResponse</w:t>
      </w:r>
      <w:proofErr w:type="spellEnd"/>
      <w:r w:rsidRPr="00F44AB8">
        <w:rPr>
          <w:b/>
        </w:rPr>
        <w:t>:</w:t>
      </w:r>
    </w:p>
    <w:p w:rsidR="00F44AB8" w:rsidRDefault="00F44AB8" w:rsidP="00F477CB">
      <w:pPr>
        <w:spacing w:after="0" w:line="240" w:lineRule="auto"/>
        <w:ind w:hanging="240"/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</w:pP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proofErr w:type="gramStart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&lt;?</w:t>
      </w:r>
      <w:proofErr w:type="spellStart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xml</w:t>
      </w:r>
      <w:proofErr w:type="spellEnd"/>
      <w:proofErr w:type="gram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version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 xml:space="preserve">="1.0" </w:t>
      </w:r>
      <w:proofErr w:type="spellStart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encoding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="UTF-8" ?&gt;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10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saml2p:Response</w:t>
      </w:r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xmlns:saml2p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urn:oasis:names:tc:SAML:2.0:protocol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xmlns:xs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http://www.w3.org/2001/</w:t>
      </w:r>
      <w:proofErr w:type="spellStart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XMLSchema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Destination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https://auth.kr-vysocina.cz/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eop</w:t>
      </w:r>
      <w:proofErr w:type="spellEnd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/saml2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ID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mibeghofbijoffbgceopincnicemeefijjjhjoni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InResponseTo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_b74e79b1-a3d6-407c-8006-2d3d44af2fd3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IssueInstant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2016-03-17T18:07:49.255Z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Version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2.0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saml2:Issuer</w:t>
      </w:r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xmlns:saml2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urn:oasis:names:tc:SAML:2.0:assertion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Format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urn:oasis:names:tc:SAML:2.0:nameid-format:entity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localhost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saml2:Issuer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11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ds:Signature</w:t>
      </w:r>
      <w:proofErr w:type="spellEnd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xmlns:ds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http://www.w3.org/2000/09/</w:t>
      </w:r>
      <w:proofErr w:type="spellStart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xmldsig</w:t>
      </w:r>
      <w:proofErr w:type="spellEnd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#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12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ds:SignedInfo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ds:CanonicalizationMethod</w:t>
      </w:r>
      <w:proofErr w:type="spellEnd"/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Algorithm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http://www.w3.org/2001/10/xml-exc-c14n#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 /&gt;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ds:SignatureMethod</w:t>
      </w:r>
      <w:proofErr w:type="spellEnd"/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Algorithm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http://www.w3.org/2000/09/xmldsig#rsa-sha1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 /&gt;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13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ds:Reference</w:t>
      </w:r>
      <w:proofErr w:type="spellEnd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URI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#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mibeghofbijoffbgceopincnicemeefijjjhjoni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14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ds:Transforms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ds:Transform</w:t>
      </w:r>
      <w:proofErr w:type="spellEnd"/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Algorithm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http://www.w3.org/2000/09/xmldsig#enveloped-signature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 /&gt;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15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ds:Transform</w:t>
      </w:r>
      <w:proofErr w:type="spellEnd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Algorithm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http://www.w3.org/2001/10/xml-exc-c14n#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ec:InclusiveNamespaces</w:t>
      </w:r>
      <w:proofErr w:type="spellEnd"/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xmlns:ec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http://www.w3.org/2001/10/xml-exc-c14n#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PrefixList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xs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 /&gt;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ds:Transform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ds:Transforms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ds:DigestMethod</w:t>
      </w:r>
      <w:proofErr w:type="spellEnd"/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Algorithm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http://www.w3.org/2000/09/xmldsig#sha1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 /&gt;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ds:DigestValue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mu5GqQsTwO2HQmjQ+ZCrBaRrfi4=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ds:DigestValue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ds:Reference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ds:SignedInfo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ds:SignatureValue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WR9</w:t>
      </w:r>
      <w:r w:rsid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…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ds:SignatureValue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16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ds:KeyInfo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17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ds:X509Data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ds:X509Certificate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MIIF</w:t>
      </w:r>
      <w:proofErr w:type="gramStart"/>
      <w:r w:rsid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…..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</w:t>
      </w:r>
      <w:proofErr w:type="gramEnd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:X509Certificate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ds:X509Data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ds:KeyInfo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ds:Signature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18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saml2p:Status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saml2p:StatusCode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Value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urn:oasis:names:tc:SAML:2.0:status:Success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 /&gt;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saml2p:Status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19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saml2:Assertion</w:t>
      </w:r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xmlns:saml2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urn:oasis:names:tc:SAML:2.0:assertion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xmlns:xs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http://www.w3.org/2001/</w:t>
      </w:r>
      <w:proofErr w:type="spellStart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XMLSchema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ID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bcodbljlmpcgplaminjheaihlflfcdminbnohocn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IssueInstant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2016-03-17T18:07:49.255Z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Version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2.0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saml2:Issuer Format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urn:oasis:names:tc:SAML:2.0:nameid-format:entity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localhost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saml2:Issuer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20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ds:Signature</w:t>
      </w:r>
      <w:proofErr w:type="spellEnd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xmlns:ds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http://www.w3.org/2000/09/</w:t>
      </w:r>
      <w:proofErr w:type="spellStart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xmldsig</w:t>
      </w:r>
      <w:proofErr w:type="spellEnd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#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21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ds:SignedInfo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ds:CanonicalizationMethod</w:t>
      </w:r>
      <w:proofErr w:type="spellEnd"/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Algorithm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http://www.w3.org/2001/10/xml-exc-c14n#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 /&gt;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ds:SignatureMethod</w:t>
      </w:r>
      <w:proofErr w:type="spellEnd"/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Algorithm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http://www.w3.org/2000/09/xmldsig#rsa-sha1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 /&gt;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22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ds:Reference</w:t>
      </w:r>
      <w:proofErr w:type="spellEnd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URI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#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bcodbljlmpcgplaminjheaihlflfcdminbnohocn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23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ds:Transforms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lastRenderedPageBreak/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ds:Transform</w:t>
      </w:r>
      <w:proofErr w:type="spellEnd"/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Algorithm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http://www.w3.org/2000/09/xmldsig#enveloped-signature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 /&gt;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24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ds:Transform</w:t>
      </w:r>
      <w:proofErr w:type="spellEnd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Algorithm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http://www.w3.org/2001/10/xml-exc-c14n#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ec:InclusiveNamespaces</w:t>
      </w:r>
      <w:proofErr w:type="spellEnd"/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xmlns:ec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http://www.w3.org/2001/10/xml-exc-c14n#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PrefixList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xs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 /&gt;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ds:Transform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ds:Transforms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ds:DigestMethod</w:t>
      </w:r>
      <w:proofErr w:type="spellEnd"/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Algorithm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http://www.w3.org/2000/09/xmldsig#sha1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 /&gt;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ds:DigestValue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pmtEJc0B+1MoegM0wRW/YKeRG1I=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ds:DigestValue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ds:Reference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ds:SignedInfo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ds:SignatureValue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Feql</w:t>
      </w:r>
      <w:proofErr w:type="spellEnd"/>
      <w:r w:rsid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…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ds:SignatureValue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25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ds:KeyInfo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26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ds:X509Data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ds:X509Certificate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MIIF</w:t>
      </w:r>
      <w:r w:rsid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…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ds:X509Certificate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ds:X509Data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ds:KeyInfo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ds:Signature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27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saml2:Subject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saml2:NameID Format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urn:oasis:names:tc:SAML:1.1:nameid-format:unspecified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997003707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saml2:NameID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28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saml2:SubjectConfirmation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Method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urn:oasis:names:tc:SAML:2.0:cm:bearer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saml2:SubjectConfirmationData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InResponseTo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_b74e79b1-a3d6-407c-8006-2d3d44af2fd3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NotOnOrAfter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2016-03-17T18:12:49.255Z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Recipient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https://auth.kr-vysocina.cz/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eop</w:t>
      </w:r>
      <w:proofErr w:type="spellEnd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/saml2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 /&gt;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saml2:SubjectConfirmation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saml2:Subject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29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saml2:Conditions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NotBefore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2016-03-17T18:07:49.255Z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NotOnOrAfter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2016-03-17T18:12:49.255Z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30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saml2:AudienceRestriction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saml2:Audience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auth.kr-vysocina.cz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saml2:Audience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saml2:AudienceRestriction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saml2:Conditions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31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saml2:AuthnStatement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AuthnInstant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2016-03-17T18:07:49.256Z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32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saml2:AuthnContext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saml2:AuthnContextClassRef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urn:SAML:2.0:cz:monetplus:RequestedLevel:6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saml2:AuthnContextClassRef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saml2:AuthnContext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saml2:AuthnStatement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33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saml2:AttributeStatement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34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saml2:Attribute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UsedLoginMethod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NameFormat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urn:oasis:names:tc:SAML:2.0:attrname-format:basic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xmlns:xsi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http://www.w3.org/2001/</w:t>
      </w:r>
      <w:proofErr w:type="spellStart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XMLSchema</w:t>
      </w:r>
      <w:proofErr w:type="spellEnd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-instance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xsi:type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xs:string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urn:SAML:2.0:cz:monetplus:RequestedMethod:cer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35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saml2:Attribute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IDPEmail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NameFormat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urn:oasis:names:tc:SAML:2.0:attrname-format:basic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xmlns:xsi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http://www.w3.org/2001/</w:t>
      </w:r>
      <w:proofErr w:type="spellStart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XMLSchema</w:t>
      </w:r>
      <w:proofErr w:type="spellEnd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-instance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xsi:type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xs:string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demoeop@casefim.com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36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saml2:Attribute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ImmutableID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NameFormat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urn:oasis:names:tc:SAML:2.0:attrname-format:basic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xmlns:xsi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http://www.w3.org/2001/</w:t>
      </w:r>
      <w:proofErr w:type="spellStart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XMLSchema</w:t>
      </w:r>
      <w:proofErr w:type="spellEnd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-instance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xsi:type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xs:string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nTcW0N6sdEiF4LY3ybwBYA==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lastRenderedPageBreak/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37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saml2:Attribute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eop_cert_sn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NameFormat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urn:oasis:names:tc:SAML:2.0:attrname-format:basic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xmlns:xsi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http://www.w3.org/2001/</w:t>
      </w:r>
      <w:proofErr w:type="spellStart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XMLSchema</w:t>
      </w:r>
      <w:proofErr w:type="spellEnd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-instance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xsi:type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xs:string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06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38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saml2:Attribute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eop_op_number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NameFormat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urn:oasis:names:tc:SAML:2.0:attrname-format:basic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xmlns:xsi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http://www.w3.org/2001/</w:t>
      </w:r>
      <w:proofErr w:type="spellStart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XMLSchema</w:t>
      </w:r>
      <w:proofErr w:type="spellEnd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-instance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xsi:type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xs:string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997003707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39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saml2:Attribute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eop_rc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NameFormat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urn:oasis:names:tc:SAML:2.0:attrname-format:basic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xmlns:xsi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http://www.w3.org/2001/</w:t>
      </w:r>
      <w:proofErr w:type="spellStart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XMLSchema</w:t>
      </w:r>
      <w:proofErr w:type="spellEnd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-instance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xsi:type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xs:string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551013/1110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40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saml2:Attribute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eop_surname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NameFormat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urn:oasis:names:tc:SAML:2.0:attrname-format:basic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xmlns:xsi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http://www.w3.org/2001/</w:t>
      </w:r>
      <w:proofErr w:type="spellStart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XMLSchema</w:t>
      </w:r>
      <w:proofErr w:type="spellEnd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-instance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xsi:type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xs:string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VŠUDYBYL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41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saml2:Attribute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eop_name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NameFormat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urn:oasis:names:tc:SAML:2.0:attrname-format:basic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xmlns:xsi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http://www.w3.org/2001/</w:t>
      </w:r>
      <w:proofErr w:type="spellStart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XMLSchema</w:t>
      </w:r>
      <w:proofErr w:type="spellEnd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-instance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xsi:type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xs:string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OTAKAR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42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saml2:Attribute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eop_sex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NameFormat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urn:oasis:names:tc:SAML:2.0:attrname-format:basic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xmlns:xsi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http://www.w3.org/2001/</w:t>
      </w:r>
      <w:proofErr w:type="spellStart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XMLSchema</w:t>
      </w:r>
      <w:proofErr w:type="spellEnd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-instance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xsi:type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xs:string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M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43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saml2:Attribute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eop_birthdate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NameFormat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urn:oasis:names:tc:SAML:2.0:attrname-format:basic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xmlns:xsi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http://www.w3.org/2001/</w:t>
      </w:r>
      <w:proofErr w:type="spellStart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XMLSchema</w:t>
      </w:r>
      <w:proofErr w:type="spellEnd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-instance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xsi:type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xs:string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13.10.1955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44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saml2:Attribute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eop_birthplace_city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NameFormat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urn:oasis:names:tc:SAML:2.0:attrname-format:basic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xmlns:xsi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http://www.w3.org/2001/</w:t>
      </w:r>
      <w:proofErr w:type="spellStart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XMLSchema</w:t>
      </w:r>
      <w:proofErr w:type="spellEnd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-instance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xsi:type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xs:string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PRAHA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45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saml2:Attribute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eop_birthplace_county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NameFormat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urn:oasis:names:tc:SAML:2.0:attrname-format:basic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xmlns:xsi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http://www.w3.org/2001/</w:t>
      </w:r>
      <w:proofErr w:type="spellStart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XMLSchema</w:t>
      </w:r>
      <w:proofErr w:type="spellEnd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-instance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xsi:type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xs:string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PRAHA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46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saml2:Attribute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eop_perm_resid_city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NameFormat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urn:oasis:names:tc:SAML:2.0:attrname-format:basic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xmlns:xsi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http://www.w3.org/2001/</w:t>
      </w:r>
      <w:proofErr w:type="spellStart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XMLSchema</w:t>
      </w:r>
      <w:proofErr w:type="spellEnd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-instance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xsi:type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xs:string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PRAHA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47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saml2:Attribute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eop_perm_resid_county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NameFormat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urn:oasis:names:tc:SAML:2.0:attrname-format:basic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xmlns:xsi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http://www.w3.org/2001/</w:t>
      </w:r>
      <w:proofErr w:type="spellStart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XMLSchema</w:t>
      </w:r>
      <w:proofErr w:type="spellEnd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-instance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xsi:type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xs:string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PRAHA 1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48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saml2:Attribute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eop_perm_resid_street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NameFormat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urn:oasis:names:tc:SAML:2.0:attrname-format:basic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xmlns:xsi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http://www.w3.org/2001/</w:t>
      </w:r>
      <w:proofErr w:type="spellStart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XMLSchema</w:t>
      </w:r>
      <w:proofErr w:type="spellEnd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-instance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xsi:type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xs:string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PRICNA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49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saml2:Attribute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eop_perm_resid_house_number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NameFormat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urn:oasis:names:tc:SAML:2.0:attrname-format:basic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xmlns:xsi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http://www.w3.org/2001/</w:t>
      </w:r>
      <w:proofErr w:type="spellStart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XMLSchema</w:t>
      </w:r>
      <w:proofErr w:type="spellEnd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-instance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xsi:type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xs:string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19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50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saml2:Attribute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eop_perm_resid_house_type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NameFormat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urn:oasis:names:tc:SAML:2.0:attrname-format:basic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xmlns:xsi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http://www.w3.org/2001/</w:t>
      </w:r>
      <w:proofErr w:type="spellStart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XMLSchema</w:t>
      </w:r>
      <w:proofErr w:type="spellEnd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-instance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xsi:type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xs:string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P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hyperlink r:id="rId51" w:history="1">
        <w:r w:rsidRPr="00224FBE">
          <w:rPr>
            <w:rFonts w:ascii="Courier New" w:eastAsia="Times New Roman" w:hAnsi="Courier New" w:cs="Courier New"/>
            <w:b/>
            <w:bCs/>
            <w:color w:val="FF0000"/>
            <w:sz w:val="16"/>
            <w:szCs w:val="20"/>
            <w:lang w:eastAsia="cs-CZ"/>
          </w:rPr>
          <w:t>-</w:t>
        </w:r>
      </w:hyperlink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saml2:Attribute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eop_perm_resid_house_orient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NameFormat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urn:oasis:names:tc:SAML:2.0:attrname-format:basic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"&gt;</w:t>
      </w:r>
    </w:p>
    <w:p w:rsidR="00F477CB" w:rsidRPr="00224FBE" w:rsidRDefault="00F477CB" w:rsidP="00F477CB">
      <w:pPr>
        <w:spacing w:after="0" w:line="240" w:lineRule="auto"/>
        <w:ind w:hanging="48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saml2:AttributeValue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FF0000"/>
          <w:sz w:val="16"/>
          <w:szCs w:val="20"/>
          <w:lang w:eastAsia="cs-CZ"/>
        </w:rPr>
        <w:t>xmlns:xsi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http://www.w3.org/2001/</w:t>
      </w:r>
      <w:proofErr w:type="spellStart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XMLSchema</w:t>
      </w:r>
      <w:proofErr w:type="spellEnd"/>
      <w:r w:rsidRPr="00224FBE">
        <w:rPr>
          <w:rFonts w:ascii="Verdana" w:eastAsia="Times New Roman" w:hAnsi="Verdana" w:cs="Times New Roman"/>
          <w:b/>
          <w:bCs/>
          <w:color w:val="FF0000"/>
          <w:sz w:val="16"/>
          <w:szCs w:val="20"/>
          <w:lang w:eastAsia="cs-CZ"/>
        </w:rPr>
        <w:t>-instance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 xml:space="preserve"> </w:t>
      </w:r>
      <w:proofErr w:type="spellStart"/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xsi:type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="</w:t>
      </w:r>
      <w:proofErr w:type="spellStart"/>
      <w:r w:rsidRPr="00224FBE">
        <w:rPr>
          <w:rFonts w:ascii="Verdana" w:eastAsia="Times New Roman" w:hAnsi="Verdana" w:cs="Times New Roman"/>
          <w:b/>
          <w:bCs/>
          <w:sz w:val="16"/>
          <w:szCs w:val="20"/>
          <w:lang w:eastAsia="cs-CZ"/>
        </w:rPr>
        <w:t>xs:string</w:t>
      </w:r>
      <w:proofErr w:type="spellEnd"/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" /&gt;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saml2:AttributeStatement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saml2:Assertion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F477CB" w:rsidRPr="00224FBE" w:rsidRDefault="00F477CB" w:rsidP="00F477CB">
      <w:pPr>
        <w:spacing w:after="0" w:line="240" w:lineRule="auto"/>
        <w:ind w:hanging="240"/>
        <w:rPr>
          <w:rFonts w:ascii="Verdana" w:eastAsia="Times New Roman" w:hAnsi="Verdana" w:cs="Times New Roman"/>
          <w:sz w:val="16"/>
          <w:szCs w:val="20"/>
          <w:lang w:eastAsia="cs-CZ"/>
        </w:rPr>
      </w:pPr>
      <w:r w:rsidRPr="00224FBE">
        <w:rPr>
          <w:rFonts w:ascii="Courier New" w:eastAsia="Times New Roman" w:hAnsi="Courier New" w:cs="Courier New"/>
          <w:b/>
          <w:bCs/>
          <w:color w:val="FF0000"/>
          <w:sz w:val="16"/>
          <w:szCs w:val="20"/>
          <w:lang w:eastAsia="cs-CZ"/>
        </w:rPr>
        <w:t> </w:t>
      </w:r>
      <w:r w:rsidRPr="00224FBE">
        <w:rPr>
          <w:rFonts w:ascii="Verdana" w:eastAsia="Times New Roman" w:hAnsi="Verdana" w:cs="Times New Roman"/>
          <w:sz w:val="16"/>
          <w:szCs w:val="20"/>
          <w:lang w:eastAsia="cs-CZ"/>
        </w:rPr>
        <w:t xml:space="preserve"> 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&lt;/</w:t>
      </w:r>
      <w:r w:rsidRPr="00224FBE">
        <w:rPr>
          <w:rFonts w:ascii="Verdana" w:eastAsia="Times New Roman" w:hAnsi="Verdana" w:cs="Times New Roman"/>
          <w:color w:val="990000"/>
          <w:sz w:val="16"/>
          <w:szCs w:val="20"/>
          <w:lang w:eastAsia="cs-CZ"/>
        </w:rPr>
        <w:t>saml2p:Response</w:t>
      </w:r>
      <w:r w:rsidRPr="00224FBE">
        <w:rPr>
          <w:rFonts w:ascii="Verdana" w:eastAsia="Times New Roman" w:hAnsi="Verdana" w:cs="Times New Roman"/>
          <w:color w:val="0000FF"/>
          <w:sz w:val="16"/>
          <w:szCs w:val="20"/>
          <w:lang w:eastAsia="cs-CZ"/>
        </w:rPr>
        <w:t>&gt;</w:t>
      </w:r>
    </w:p>
    <w:p w:rsidR="002E56AF" w:rsidRPr="00224FBE" w:rsidRDefault="002E56AF" w:rsidP="00F477CB">
      <w:pPr>
        <w:rPr>
          <w:sz w:val="18"/>
        </w:rPr>
      </w:pPr>
    </w:p>
    <w:sectPr w:rsidR="002E56AF" w:rsidRPr="00224FBE" w:rsidSect="002E56A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6AF"/>
    <w:rsid w:val="00224FBE"/>
    <w:rsid w:val="002E56AF"/>
    <w:rsid w:val="00482E2A"/>
    <w:rsid w:val="0074130D"/>
    <w:rsid w:val="00F44AB8"/>
    <w:rsid w:val="00F47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A70AA"/>
  <w15:chartTrackingRefBased/>
  <w15:docId w15:val="{CFDCB45E-B991-430B-AD8A-4E8407868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F477CB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F477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F44AB8"/>
    <w:rPr>
      <w:color w:val="0000FF"/>
      <w:u w:val="single"/>
    </w:rPr>
  </w:style>
  <w:style w:type="character" w:customStyle="1" w:styleId="m1">
    <w:name w:val="m1"/>
    <w:basedOn w:val="Standardnpsmoodstavce"/>
    <w:rsid w:val="00F44AB8"/>
    <w:rPr>
      <w:color w:val="0000FF"/>
    </w:rPr>
  </w:style>
  <w:style w:type="character" w:customStyle="1" w:styleId="t1">
    <w:name w:val="t1"/>
    <w:basedOn w:val="Standardnpsmoodstavce"/>
    <w:rsid w:val="00F44AB8"/>
    <w:rPr>
      <w:color w:val="990000"/>
    </w:rPr>
  </w:style>
  <w:style w:type="character" w:customStyle="1" w:styleId="ns1">
    <w:name w:val="ns1"/>
    <w:basedOn w:val="Standardnpsmoodstavce"/>
    <w:rsid w:val="00F44AB8"/>
    <w:rPr>
      <w:color w:val="FF0000"/>
    </w:rPr>
  </w:style>
  <w:style w:type="character" w:customStyle="1" w:styleId="b1">
    <w:name w:val="b1"/>
    <w:basedOn w:val="Standardnpsmoodstavce"/>
    <w:rsid w:val="00F44AB8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tx1">
    <w:name w:val="tx1"/>
    <w:basedOn w:val="Standardnpsmoodstavce"/>
    <w:rsid w:val="00F44A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8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288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54346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8713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83996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46036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695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35225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40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96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1875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7387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85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28322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69887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426868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62181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112233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74995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595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18013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0579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873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80540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063191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23362793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59348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1433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75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4127070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7947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4835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42579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3482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26699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3703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844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126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324955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01615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711987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34868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129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62911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94769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868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93794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7641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724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869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821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205692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838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33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37516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8785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924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23662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603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3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08537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32649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543608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7388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037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0058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86559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37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56388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3982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50648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177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946937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0255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0945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445954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597804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5746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596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8408863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3339654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9182184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4190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256918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351787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99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8691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5792180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04996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3472139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09724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9313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2247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174391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806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471877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02771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81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20723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8502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04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498650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205803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866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438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3699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466697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04840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77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6112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68999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92966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1537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266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12895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7170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8318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502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61640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44384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33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63429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143301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26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78343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556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0079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593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981829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07930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45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51486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71795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96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21845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7266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785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722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7908021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9202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59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80794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14837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6728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906752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8084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8949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91056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43893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597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94838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41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5855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605880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11304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4744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42059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1080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5475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697608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516338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7515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3715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954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8198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074719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33836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478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1210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9569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851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659237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6619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02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0774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9954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3362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89349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151790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1350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05128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2233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9302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530624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41403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450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45068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860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77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323949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9525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826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65196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970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859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550211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013329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5770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61724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1041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18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502990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21131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7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26541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8792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0125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981870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53991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97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608061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8152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9052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378026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24624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2377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79843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654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9002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851872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43974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0689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82507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8538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1258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107299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80473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7795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57018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213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540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411080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18677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311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02931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411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5581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876646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76870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1775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68232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9514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213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584069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6917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40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102468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6173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0218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7349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786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82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7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055">
      <w:bodyDiv w:val="1"/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00508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0195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5682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86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97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S:\auth.kr-vysocina.cz\eop\log\saml2_response\20160317190749-75c8bbf.xml" TargetMode="External"/><Relationship Id="rId18" Type="http://schemas.openxmlformats.org/officeDocument/2006/relationships/hyperlink" Target="file:///S:\auth.kr-vysocina.cz\eop\log\saml2_response\20160317190749-75c8bbf.xml" TargetMode="External"/><Relationship Id="rId26" Type="http://schemas.openxmlformats.org/officeDocument/2006/relationships/hyperlink" Target="file:///S:\auth.kr-vysocina.cz\eop\log\saml2_response\20160317190749-75c8bbf.xml" TargetMode="External"/><Relationship Id="rId39" Type="http://schemas.openxmlformats.org/officeDocument/2006/relationships/hyperlink" Target="file:///S:\auth.kr-vysocina.cz\eop\log\saml2_response\20160317190749-75c8bbf.x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file:///S:\auth.kr-vysocina.cz\eop\log\saml2_response\20160317190749-75c8bbf.xml" TargetMode="External"/><Relationship Id="rId34" Type="http://schemas.openxmlformats.org/officeDocument/2006/relationships/hyperlink" Target="file:///S:\auth.kr-vysocina.cz\eop\log\saml2_response\20160317190749-75c8bbf.xml" TargetMode="External"/><Relationship Id="rId42" Type="http://schemas.openxmlformats.org/officeDocument/2006/relationships/hyperlink" Target="file:///S:\auth.kr-vysocina.cz\eop\log\saml2_response\20160317190749-75c8bbf.xml" TargetMode="External"/><Relationship Id="rId47" Type="http://schemas.openxmlformats.org/officeDocument/2006/relationships/hyperlink" Target="file:///S:\auth.kr-vysocina.cz\eop\log\saml2_response\20160317190749-75c8bbf.xml" TargetMode="External"/><Relationship Id="rId50" Type="http://schemas.openxmlformats.org/officeDocument/2006/relationships/hyperlink" Target="file:///S:\auth.kr-vysocina.cz\eop\log\saml2_response\20160317190749-75c8bbf.xml" TargetMode="External"/><Relationship Id="rId7" Type="http://schemas.openxmlformats.org/officeDocument/2006/relationships/image" Target="media/image4.png"/><Relationship Id="rId12" Type="http://schemas.openxmlformats.org/officeDocument/2006/relationships/hyperlink" Target="file:///S:\auth.kr-vysocina.cz\eop\log\saml2_response\20160317190749-75c8bbf.xml" TargetMode="External"/><Relationship Id="rId17" Type="http://schemas.openxmlformats.org/officeDocument/2006/relationships/hyperlink" Target="file:///S:\auth.kr-vysocina.cz\eop\log\saml2_response\20160317190749-75c8bbf.xml" TargetMode="External"/><Relationship Id="rId25" Type="http://schemas.openxmlformats.org/officeDocument/2006/relationships/hyperlink" Target="file:///S:\auth.kr-vysocina.cz\eop\log\saml2_response\20160317190749-75c8bbf.xml" TargetMode="External"/><Relationship Id="rId33" Type="http://schemas.openxmlformats.org/officeDocument/2006/relationships/hyperlink" Target="file:///S:\auth.kr-vysocina.cz\eop\log\saml2_response\20160317190749-75c8bbf.xml" TargetMode="External"/><Relationship Id="rId38" Type="http://schemas.openxmlformats.org/officeDocument/2006/relationships/hyperlink" Target="file:///S:\auth.kr-vysocina.cz\eop\log\saml2_response\20160317190749-75c8bbf.xml" TargetMode="External"/><Relationship Id="rId46" Type="http://schemas.openxmlformats.org/officeDocument/2006/relationships/hyperlink" Target="file:///S:\auth.kr-vysocina.cz\eop\log\saml2_response\20160317190749-75c8bbf.xml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S:\auth.kr-vysocina.cz\eop\log\saml2_response\20160317190749-75c8bbf.xml" TargetMode="External"/><Relationship Id="rId20" Type="http://schemas.openxmlformats.org/officeDocument/2006/relationships/hyperlink" Target="file:///S:\auth.kr-vysocina.cz\eop\log\saml2_response\20160317190749-75c8bbf.xml" TargetMode="External"/><Relationship Id="rId29" Type="http://schemas.openxmlformats.org/officeDocument/2006/relationships/hyperlink" Target="file:///S:\auth.kr-vysocina.cz\eop\log\saml2_response\20160317190749-75c8bbf.xml" TargetMode="External"/><Relationship Id="rId41" Type="http://schemas.openxmlformats.org/officeDocument/2006/relationships/hyperlink" Target="file:///S:\auth.kr-vysocina.cz\eop\log\saml2_response\20160317190749-75c8bbf.x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file:///S:\auth.kr-vysocina.cz\eop\log\saml2_response\20160317190749-75c8bbf.xml" TargetMode="External"/><Relationship Id="rId24" Type="http://schemas.openxmlformats.org/officeDocument/2006/relationships/hyperlink" Target="file:///S:\auth.kr-vysocina.cz\eop\log\saml2_response\20160317190749-75c8bbf.xml" TargetMode="External"/><Relationship Id="rId32" Type="http://schemas.openxmlformats.org/officeDocument/2006/relationships/hyperlink" Target="file:///S:\auth.kr-vysocina.cz\eop\log\saml2_response\20160317190749-75c8bbf.xml" TargetMode="External"/><Relationship Id="rId37" Type="http://schemas.openxmlformats.org/officeDocument/2006/relationships/hyperlink" Target="file:///S:\auth.kr-vysocina.cz\eop\log\saml2_response\20160317190749-75c8bbf.xml" TargetMode="External"/><Relationship Id="rId40" Type="http://schemas.openxmlformats.org/officeDocument/2006/relationships/hyperlink" Target="file:///S:\auth.kr-vysocina.cz\eop\log\saml2_response\20160317190749-75c8bbf.xml" TargetMode="External"/><Relationship Id="rId45" Type="http://schemas.openxmlformats.org/officeDocument/2006/relationships/hyperlink" Target="file:///S:\auth.kr-vysocina.cz\eop\log\saml2_response\20160317190749-75c8bbf.xml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file:///S:\auth.kr-vysocina.cz\eop\log\saml2_response\20160317190749-75c8bbf.xml" TargetMode="External"/><Relationship Id="rId23" Type="http://schemas.openxmlformats.org/officeDocument/2006/relationships/hyperlink" Target="file:///S:\auth.kr-vysocina.cz\eop\log\saml2_response\20160317190749-75c8bbf.xml" TargetMode="External"/><Relationship Id="rId28" Type="http://schemas.openxmlformats.org/officeDocument/2006/relationships/hyperlink" Target="file:///S:\auth.kr-vysocina.cz\eop\log\saml2_response\20160317190749-75c8bbf.xml" TargetMode="External"/><Relationship Id="rId36" Type="http://schemas.openxmlformats.org/officeDocument/2006/relationships/hyperlink" Target="file:///S:\auth.kr-vysocina.cz\eop\log\saml2_response\20160317190749-75c8bbf.xml" TargetMode="External"/><Relationship Id="rId49" Type="http://schemas.openxmlformats.org/officeDocument/2006/relationships/hyperlink" Target="file:///S:\auth.kr-vysocina.cz\eop\log\saml2_response\20160317190749-75c8bbf.xml" TargetMode="External"/><Relationship Id="rId10" Type="http://schemas.openxmlformats.org/officeDocument/2006/relationships/hyperlink" Target="file:///S:\auth.kr-vysocina.cz\eop\log\saml2_response\20160317190749-75c8bbf.xml" TargetMode="External"/><Relationship Id="rId19" Type="http://schemas.openxmlformats.org/officeDocument/2006/relationships/hyperlink" Target="file:///S:\auth.kr-vysocina.cz\eop\log\saml2_response\20160317190749-75c8bbf.xml" TargetMode="External"/><Relationship Id="rId31" Type="http://schemas.openxmlformats.org/officeDocument/2006/relationships/hyperlink" Target="file:///S:\auth.kr-vysocina.cz\eop\log\saml2_response\20160317190749-75c8bbf.xml" TargetMode="External"/><Relationship Id="rId44" Type="http://schemas.openxmlformats.org/officeDocument/2006/relationships/hyperlink" Target="file:///S:\auth.kr-vysocina.cz\eop\log\saml2_response\20160317190749-75c8bbf.xml" TargetMode="External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file:///S:\auth.kr-vysocina.cz\eop\log\saml2_response\20160317190749-75c8bbf.xml" TargetMode="External"/><Relationship Id="rId22" Type="http://schemas.openxmlformats.org/officeDocument/2006/relationships/hyperlink" Target="file:///S:\auth.kr-vysocina.cz\eop\log\saml2_response\20160317190749-75c8bbf.xml" TargetMode="External"/><Relationship Id="rId27" Type="http://schemas.openxmlformats.org/officeDocument/2006/relationships/hyperlink" Target="file:///S:\auth.kr-vysocina.cz\eop\log\saml2_response\20160317190749-75c8bbf.xml" TargetMode="External"/><Relationship Id="rId30" Type="http://schemas.openxmlformats.org/officeDocument/2006/relationships/hyperlink" Target="file:///S:\auth.kr-vysocina.cz\eop\log\saml2_response\20160317190749-75c8bbf.xml" TargetMode="External"/><Relationship Id="rId35" Type="http://schemas.openxmlformats.org/officeDocument/2006/relationships/hyperlink" Target="file:///S:\auth.kr-vysocina.cz\eop\log\saml2_response\20160317190749-75c8bbf.xml" TargetMode="External"/><Relationship Id="rId43" Type="http://schemas.openxmlformats.org/officeDocument/2006/relationships/hyperlink" Target="file:///S:\auth.kr-vysocina.cz\eop\log\saml2_response\20160317190749-75c8bbf.xml" TargetMode="External"/><Relationship Id="rId48" Type="http://schemas.openxmlformats.org/officeDocument/2006/relationships/hyperlink" Target="file:///S:\auth.kr-vysocina.cz\eop\log\saml2_response\20160317190749-75c8bbf.xml" TargetMode="External"/><Relationship Id="rId8" Type="http://schemas.openxmlformats.org/officeDocument/2006/relationships/image" Target="media/image5.png"/><Relationship Id="rId51" Type="http://schemas.openxmlformats.org/officeDocument/2006/relationships/hyperlink" Target="file:///S:\auth.kr-vysocina.cz\eop\log\saml2_response\20160317190749-75c8bbf.xml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11</Pages>
  <Words>2072</Words>
  <Characters>12225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 Vysočina</Company>
  <LinksUpToDate>false</LinksUpToDate>
  <CharactersWithSpaces>14269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Lysa</dc:creator>
  <cp:keywords/>
  <dc:description/>
  <cp:lastModifiedBy>Milan Lysa</cp:lastModifiedBy>
  <cp:revision>3</cp:revision>
  <dcterms:created xsi:type="dcterms:W3CDTF">2016-03-17T17:14:00Z</dcterms:created>
  <dcterms:modified xsi:type="dcterms:W3CDTF">2016-03-17T18:26:00Z</dcterms:modified>
</cp:coreProperties>
</file>